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4DA" w:rsidRDefault="00B66181" w:rsidP="00B66181">
      <w:pPr>
        <w:jc w:val="center"/>
        <w:rPr>
          <w:rFonts w:ascii="Times New Roman" w:hAnsi="Times New Roman" w:cs="Times New Roman"/>
          <w:sz w:val="32"/>
          <w:szCs w:val="32"/>
        </w:rPr>
      </w:pPr>
      <w:r w:rsidRPr="00B66181">
        <w:rPr>
          <w:rFonts w:ascii="Times New Roman" w:hAnsi="Times New Roman" w:cs="Times New Roman"/>
          <w:sz w:val="32"/>
          <w:szCs w:val="32"/>
        </w:rPr>
        <w:t>План мероприятий на осенние каникулы 2025 – 2026 учебного года</w:t>
      </w:r>
    </w:p>
    <w:p w:rsidR="00657A08" w:rsidRDefault="00657A08" w:rsidP="00B6618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МБУДО «Атяшевский ДДТ»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B66181" w:rsidRPr="00916200" w:rsidTr="00B66181">
        <w:tc>
          <w:tcPr>
            <w:tcW w:w="3696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мероприятие</w:t>
            </w:r>
          </w:p>
        </w:tc>
        <w:tc>
          <w:tcPr>
            <w:tcW w:w="3696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697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Ф.И.О педагога</w:t>
            </w:r>
          </w:p>
        </w:tc>
        <w:tc>
          <w:tcPr>
            <w:tcW w:w="3697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B66181" w:rsidRPr="00916200" w:rsidTr="00B66181">
        <w:tc>
          <w:tcPr>
            <w:tcW w:w="3696" w:type="dxa"/>
          </w:tcPr>
          <w:p w:rsidR="00916200" w:rsidRDefault="00B6618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  <w:p w:rsidR="00B66181" w:rsidRPr="00916200" w:rsidRDefault="00B6618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«Дыхание осени»</w:t>
            </w:r>
          </w:p>
        </w:tc>
        <w:tc>
          <w:tcPr>
            <w:tcW w:w="3696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09.30 – 13.30</w:t>
            </w:r>
          </w:p>
        </w:tc>
        <w:tc>
          <w:tcPr>
            <w:tcW w:w="3697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Михайлина А.В.</w:t>
            </w:r>
          </w:p>
        </w:tc>
        <w:tc>
          <w:tcPr>
            <w:tcW w:w="3697" w:type="dxa"/>
          </w:tcPr>
          <w:p w:rsidR="00B66181" w:rsidRPr="00916200" w:rsidRDefault="00B66181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школа», т.о «Народная кукла»</w:t>
            </w:r>
          </w:p>
        </w:tc>
      </w:tr>
      <w:tr w:rsidR="00B66181" w:rsidRPr="00916200" w:rsidTr="00B66181">
        <w:tc>
          <w:tcPr>
            <w:tcW w:w="3696" w:type="dxa"/>
          </w:tcPr>
          <w:p w:rsidR="00B66181" w:rsidRPr="00916200" w:rsidRDefault="00B6618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3696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29.10.2025</w:t>
            </w:r>
          </w:p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3697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Михайлина А.В.</w:t>
            </w:r>
          </w:p>
        </w:tc>
        <w:tc>
          <w:tcPr>
            <w:tcW w:w="3697" w:type="dxa"/>
          </w:tcPr>
          <w:p w:rsidR="00B66181" w:rsidRPr="00916200" w:rsidRDefault="00B66181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 т.о «Народная кукла»</w:t>
            </w:r>
          </w:p>
        </w:tc>
      </w:tr>
      <w:tr w:rsidR="00B66181" w:rsidRPr="00916200" w:rsidTr="00B66181">
        <w:tc>
          <w:tcPr>
            <w:tcW w:w="3696" w:type="dxa"/>
          </w:tcPr>
          <w:p w:rsidR="00B66181" w:rsidRPr="00916200" w:rsidRDefault="004A4854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Интеллектуальные игры</w:t>
            </w:r>
          </w:p>
        </w:tc>
        <w:tc>
          <w:tcPr>
            <w:tcW w:w="3696" w:type="dxa"/>
          </w:tcPr>
          <w:p w:rsidR="00B66181" w:rsidRPr="00916200" w:rsidRDefault="004A485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  <w:p w:rsidR="004A4854" w:rsidRPr="00916200" w:rsidRDefault="004A485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09.30 – 12.30</w:t>
            </w:r>
          </w:p>
        </w:tc>
        <w:tc>
          <w:tcPr>
            <w:tcW w:w="3697" w:type="dxa"/>
          </w:tcPr>
          <w:p w:rsidR="00B66181" w:rsidRPr="00916200" w:rsidRDefault="00B6618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Михайлина А.В.</w:t>
            </w:r>
          </w:p>
        </w:tc>
        <w:tc>
          <w:tcPr>
            <w:tcW w:w="3697" w:type="dxa"/>
          </w:tcPr>
          <w:p w:rsidR="00B66181" w:rsidRPr="00916200" w:rsidRDefault="00B66181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</w:t>
            </w:r>
            <w:r w:rsidR="004A4854" w:rsidRPr="009162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4854" w:rsidRPr="00916200" w:rsidRDefault="004A4854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т.о «Радуга чудес»</w:t>
            </w:r>
          </w:p>
        </w:tc>
      </w:tr>
      <w:tr w:rsidR="004A4854" w:rsidRPr="00916200" w:rsidTr="00B66181">
        <w:tc>
          <w:tcPr>
            <w:tcW w:w="3696" w:type="dxa"/>
          </w:tcPr>
          <w:p w:rsidR="00916200" w:rsidRDefault="004A4854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</w:p>
          <w:p w:rsidR="004A4854" w:rsidRPr="00916200" w:rsidRDefault="004A4854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«Россия – это мы!»</w:t>
            </w:r>
          </w:p>
        </w:tc>
        <w:tc>
          <w:tcPr>
            <w:tcW w:w="3696" w:type="dxa"/>
          </w:tcPr>
          <w:p w:rsidR="004A4854" w:rsidRPr="00916200" w:rsidRDefault="004A485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31.10.2025</w:t>
            </w:r>
          </w:p>
          <w:p w:rsidR="004A4854" w:rsidRPr="00916200" w:rsidRDefault="004A485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3697" w:type="dxa"/>
          </w:tcPr>
          <w:p w:rsidR="004A4854" w:rsidRPr="00916200" w:rsidRDefault="004A4854" w:rsidP="00750A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Михайлина А.В.</w:t>
            </w:r>
          </w:p>
        </w:tc>
        <w:tc>
          <w:tcPr>
            <w:tcW w:w="3697" w:type="dxa"/>
          </w:tcPr>
          <w:p w:rsidR="004A4854" w:rsidRPr="00916200" w:rsidRDefault="004A4854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</w:t>
            </w:r>
          </w:p>
        </w:tc>
      </w:tr>
      <w:tr w:rsidR="004A4854" w:rsidRPr="00916200" w:rsidTr="00B66181">
        <w:tc>
          <w:tcPr>
            <w:tcW w:w="3696" w:type="dxa"/>
          </w:tcPr>
          <w:p w:rsidR="004A4854" w:rsidRP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Экскурсия в парк</w:t>
            </w:r>
          </w:p>
          <w:p w:rsidR="00916200" w:rsidRP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«Хочу запомнить красоту!»</w:t>
            </w:r>
          </w:p>
        </w:tc>
        <w:tc>
          <w:tcPr>
            <w:tcW w:w="3696" w:type="dxa"/>
          </w:tcPr>
          <w:p w:rsidR="004A4854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11.00 – 12.30</w:t>
            </w:r>
          </w:p>
        </w:tc>
        <w:tc>
          <w:tcPr>
            <w:tcW w:w="3697" w:type="dxa"/>
          </w:tcPr>
          <w:p w:rsidR="004A4854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Червякова Г.В.</w:t>
            </w:r>
          </w:p>
        </w:tc>
        <w:tc>
          <w:tcPr>
            <w:tcW w:w="3697" w:type="dxa"/>
          </w:tcPr>
          <w:p w:rsidR="004A4854" w:rsidRPr="00916200" w:rsidRDefault="009125EB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«Поселковская средняя школа № 1» им Героя Советского Союза Зайцева Б.М.</w:t>
            </w:r>
          </w:p>
        </w:tc>
      </w:tr>
      <w:tr w:rsidR="00916200" w:rsidRPr="00916200" w:rsidTr="00916200">
        <w:trPr>
          <w:trHeight w:val="761"/>
        </w:trPr>
        <w:tc>
          <w:tcPr>
            <w:tcW w:w="3696" w:type="dxa"/>
          </w:tcPr>
          <w:p w:rsid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  <w:p w:rsidR="00916200" w:rsidRP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«Осенний пейзаж»</w:t>
            </w:r>
          </w:p>
        </w:tc>
        <w:tc>
          <w:tcPr>
            <w:tcW w:w="3696" w:type="dxa"/>
          </w:tcPr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 w:val="restart"/>
          </w:tcPr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Наумова Т.А.</w:t>
            </w:r>
          </w:p>
        </w:tc>
        <w:tc>
          <w:tcPr>
            <w:tcW w:w="3697" w:type="dxa"/>
            <w:vMerge w:val="restart"/>
          </w:tcPr>
          <w:p w:rsidR="00916200" w:rsidRPr="00916200" w:rsidRDefault="00916200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«Поселковская средняя школа № 1» им Героя Советского Союза Зайцева Б.М.</w:t>
            </w:r>
          </w:p>
        </w:tc>
      </w:tr>
      <w:tr w:rsidR="00916200" w:rsidRPr="00916200" w:rsidTr="00B66181">
        <w:trPr>
          <w:trHeight w:val="706"/>
        </w:trPr>
        <w:tc>
          <w:tcPr>
            <w:tcW w:w="3696" w:type="dxa"/>
          </w:tcPr>
          <w:p w:rsidR="00916200" w:rsidRP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Мастер – класс по батику</w:t>
            </w:r>
          </w:p>
        </w:tc>
        <w:tc>
          <w:tcPr>
            <w:tcW w:w="3696" w:type="dxa"/>
          </w:tcPr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/>
          </w:tcPr>
          <w:p w:rsidR="00916200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916200" w:rsidRPr="00916200" w:rsidRDefault="00916200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4854" w:rsidRPr="00916200" w:rsidTr="00B66181">
        <w:tc>
          <w:tcPr>
            <w:tcW w:w="3696" w:type="dxa"/>
          </w:tcPr>
          <w:p w:rsidR="00916200" w:rsidRPr="00916200" w:rsidRDefault="00916200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Посещение кинотеатра</w:t>
            </w:r>
          </w:p>
          <w:p w:rsidR="004A4854" w:rsidRPr="00916200" w:rsidRDefault="004A4854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4A4854" w:rsidRPr="00916200" w:rsidRDefault="00916200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29.10.2025</w:t>
            </w:r>
          </w:p>
          <w:p w:rsidR="00916200" w:rsidRPr="00916200" w:rsidRDefault="00916200" w:rsidP="00916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12.00 – 13.00</w:t>
            </w:r>
          </w:p>
        </w:tc>
        <w:tc>
          <w:tcPr>
            <w:tcW w:w="3697" w:type="dxa"/>
          </w:tcPr>
          <w:p w:rsidR="004A4854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Кузнецова О.В.</w:t>
            </w:r>
          </w:p>
        </w:tc>
        <w:tc>
          <w:tcPr>
            <w:tcW w:w="3697" w:type="dxa"/>
          </w:tcPr>
          <w:p w:rsidR="004A4854" w:rsidRPr="00916200" w:rsidRDefault="009125EB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«Поселковская средняя школа № 1» им Героя Советского Союза Зайцева Б.М.</w:t>
            </w:r>
          </w:p>
        </w:tc>
      </w:tr>
      <w:tr w:rsidR="00377A5F" w:rsidRPr="00916200" w:rsidTr="00B66181">
        <w:tc>
          <w:tcPr>
            <w:tcW w:w="3696" w:type="dxa"/>
          </w:tcPr>
          <w:p w:rsidR="00377A5F" w:rsidRPr="00916200" w:rsidRDefault="00377A5F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из твердых бытовых отходов</w:t>
            </w:r>
          </w:p>
        </w:tc>
        <w:tc>
          <w:tcPr>
            <w:tcW w:w="3696" w:type="dxa"/>
          </w:tcPr>
          <w:p w:rsidR="00377A5F" w:rsidRPr="00916200" w:rsidRDefault="00B6530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</w:tc>
        <w:tc>
          <w:tcPr>
            <w:tcW w:w="3697" w:type="dxa"/>
          </w:tcPr>
          <w:p w:rsidR="00377A5F" w:rsidRPr="00916200" w:rsidRDefault="00B6530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Е.Н.</w:t>
            </w:r>
          </w:p>
        </w:tc>
        <w:tc>
          <w:tcPr>
            <w:tcW w:w="3697" w:type="dxa"/>
          </w:tcPr>
          <w:p w:rsidR="00377A5F" w:rsidRPr="00916200" w:rsidRDefault="00B6530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 «Атяшевский ДДТ»</w:t>
            </w:r>
          </w:p>
        </w:tc>
      </w:tr>
      <w:tr w:rsidR="00DE52B1" w:rsidRPr="00916200" w:rsidTr="00DE52B1">
        <w:trPr>
          <w:trHeight w:val="517"/>
        </w:trPr>
        <w:tc>
          <w:tcPr>
            <w:tcW w:w="3696" w:type="dxa"/>
          </w:tcPr>
          <w:p w:rsidR="00DE52B1" w:rsidRPr="00916200" w:rsidRDefault="00DE52B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Красота народного танца</w:t>
            </w:r>
          </w:p>
        </w:tc>
        <w:tc>
          <w:tcPr>
            <w:tcW w:w="3696" w:type="dxa"/>
          </w:tcPr>
          <w:p w:rsidR="00DE52B1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  <w:p w:rsidR="00DE52B1" w:rsidRP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 w:val="restart"/>
          </w:tcPr>
          <w:p w:rsidR="00DE52B1" w:rsidRP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Бухарова И.В.</w:t>
            </w:r>
          </w:p>
        </w:tc>
        <w:tc>
          <w:tcPr>
            <w:tcW w:w="3697" w:type="dxa"/>
            <w:vMerge w:val="restart"/>
          </w:tcPr>
          <w:p w:rsidR="00DE52B1" w:rsidRPr="00916200" w:rsidRDefault="00DE52B1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</w:t>
            </w:r>
          </w:p>
        </w:tc>
      </w:tr>
      <w:tr w:rsidR="00DE52B1" w:rsidRPr="00916200" w:rsidTr="00B66181">
        <w:trPr>
          <w:trHeight w:val="312"/>
        </w:trPr>
        <w:tc>
          <w:tcPr>
            <w:tcW w:w="3696" w:type="dxa"/>
          </w:tcPr>
          <w:p w:rsidR="00DE52B1" w:rsidRPr="00916200" w:rsidRDefault="00DE52B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Грация в движениях</w:t>
            </w:r>
          </w:p>
        </w:tc>
        <w:tc>
          <w:tcPr>
            <w:tcW w:w="3696" w:type="dxa"/>
          </w:tcPr>
          <w:p w:rsidR="00DE52B1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  <w:p w:rsidR="00DE52B1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/>
          </w:tcPr>
          <w:p w:rsidR="00DE52B1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DE52B1" w:rsidRP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200" w:rsidRPr="00916200" w:rsidTr="00B66181">
        <w:tc>
          <w:tcPr>
            <w:tcW w:w="3696" w:type="dxa"/>
          </w:tcPr>
          <w:p w:rsidR="00DE52B1" w:rsidRDefault="00DE52B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</w:p>
          <w:p w:rsidR="00916200" w:rsidRPr="00916200" w:rsidRDefault="00DE52B1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 тропинкам осеннего леса»</w:t>
            </w:r>
          </w:p>
        </w:tc>
        <w:tc>
          <w:tcPr>
            <w:tcW w:w="3696" w:type="dxa"/>
          </w:tcPr>
          <w:p w:rsid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30.10.2025</w:t>
            </w:r>
          </w:p>
          <w:p w:rsidR="00DE52B1" w:rsidRP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11.00 – 12.30</w:t>
            </w:r>
          </w:p>
        </w:tc>
        <w:tc>
          <w:tcPr>
            <w:tcW w:w="3697" w:type="dxa"/>
          </w:tcPr>
          <w:p w:rsidR="00916200" w:rsidRPr="00916200" w:rsidRDefault="00DE52B1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Шикаева Г.Н.</w:t>
            </w:r>
          </w:p>
        </w:tc>
        <w:tc>
          <w:tcPr>
            <w:tcW w:w="3697" w:type="dxa"/>
          </w:tcPr>
          <w:p w:rsidR="00916200" w:rsidRPr="00916200" w:rsidRDefault="00DE52B1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«Поселковская средняя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школа № 2»</w:t>
            </w:r>
          </w:p>
        </w:tc>
      </w:tr>
      <w:tr w:rsidR="00997BB4" w:rsidRPr="00916200" w:rsidTr="00B66181">
        <w:tc>
          <w:tcPr>
            <w:tcW w:w="3696" w:type="dxa"/>
          </w:tcPr>
          <w:p w:rsidR="00997BB4" w:rsidRDefault="00997BB4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 «Установи родство». Решение задач по теме: «Генетическая связь между классами неорганических соединений»</w:t>
            </w:r>
          </w:p>
        </w:tc>
        <w:tc>
          <w:tcPr>
            <w:tcW w:w="3696" w:type="dxa"/>
          </w:tcPr>
          <w:p w:rsidR="00997BB4" w:rsidRDefault="00997BB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27.10.2025</w:t>
            </w:r>
          </w:p>
          <w:p w:rsidR="00997BB4" w:rsidRDefault="00997BB4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13.00</w:t>
            </w:r>
          </w:p>
        </w:tc>
        <w:tc>
          <w:tcPr>
            <w:tcW w:w="3697" w:type="dxa"/>
          </w:tcPr>
          <w:p w:rsidR="00997BB4" w:rsidRDefault="00997BB4" w:rsidP="0099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Борискина С.Н.</w:t>
            </w:r>
          </w:p>
        </w:tc>
        <w:tc>
          <w:tcPr>
            <w:tcW w:w="3697" w:type="dxa"/>
          </w:tcPr>
          <w:p w:rsidR="00997BB4" w:rsidRDefault="00997BB4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BB4">
              <w:rPr>
                <w:rFonts w:ascii="Times New Roman" w:hAnsi="Times New Roman" w:cs="Times New Roman"/>
                <w:sz w:val="24"/>
                <w:szCs w:val="24"/>
              </w:rPr>
              <w:t>МБОУ «Поселковская средняя школа № 1» им Героя Советского Союза Зайцева Б.М.</w:t>
            </w:r>
          </w:p>
        </w:tc>
      </w:tr>
      <w:tr w:rsidR="00713BEA" w:rsidRPr="00916200" w:rsidTr="00713BEA">
        <w:trPr>
          <w:trHeight w:val="584"/>
        </w:trPr>
        <w:tc>
          <w:tcPr>
            <w:tcW w:w="3696" w:type="dxa"/>
          </w:tcPr>
          <w:p w:rsidR="00713BEA" w:rsidRPr="00997BB4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«Русская осень»</w:t>
            </w:r>
          </w:p>
        </w:tc>
        <w:tc>
          <w:tcPr>
            <w:tcW w:w="3696" w:type="dxa"/>
          </w:tcPr>
          <w:p w:rsidR="00713BEA" w:rsidRDefault="00713BE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27.10.2025</w:t>
            </w:r>
          </w:p>
          <w:p w:rsidR="00713BEA" w:rsidRDefault="00713BE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 w:val="restart"/>
          </w:tcPr>
          <w:p w:rsidR="00713BEA" w:rsidRDefault="00713BEA" w:rsidP="0099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Кузоваткина А.А.</w:t>
            </w:r>
          </w:p>
        </w:tc>
        <w:tc>
          <w:tcPr>
            <w:tcW w:w="3697" w:type="dxa"/>
            <w:vMerge w:val="restart"/>
          </w:tcPr>
          <w:p w:rsidR="00713BEA" w:rsidRPr="00997BB4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 «Атяшевский ДДТ»</w:t>
            </w:r>
          </w:p>
        </w:tc>
      </w:tr>
      <w:tr w:rsidR="00713BEA" w:rsidRPr="00916200" w:rsidTr="00713BEA">
        <w:trPr>
          <w:trHeight w:val="611"/>
        </w:trPr>
        <w:tc>
          <w:tcPr>
            <w:tcW w:w="3696" w:type="dxa"/>
          </w:tcPr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 детскую библиотеку</w:t>
            </w:r>
          </w:p>
        </w:tc>
        <w:tc>
          <w:tcPr>
            <w:tcW w:w="3696" w:type="dxa"/>
          </w:tcPr>
          <w:p w:rsidR="00713BEA" w:rsidRDefault="00713BE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  <w:p w:rsidR="00713BEA" w:rsidRDefault="00713BEA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– 12.30</w:t>
            </w:r>
          </w:p>
        </w:tc>
        <w:tc>
          <w:tcPr>
            <w:tcW w:w="3697" w:type="dxa"/>
            <w:vMerge/>
          </w:tcPr>
          <w:p w:rsidR="00713BEA" w:rsidRDefault="00713BEA" w:rsidP="0099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BEA" w:rsidRPr="00916200" w:rsidTr="00713BEA">
        <w:trPr>
          <w:trHeight w:val="597"/>
        </w:trPr>
        <w:tc>
          <w:tcPr>
            <w:tcW w:w="3696" w:type="dxa"/>
          </w:tcPr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праздник </w:t>
            </w:r>
          </w:p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доброты»</w:t>
            </w:r>
          </w:p>
        </w:tc>
        <w:tc>
          <w:tcPr>
            <w:tcW w:w="3696" w:type="dxa"/>
          </w:tcPr>
          <w:p w:rsidR="00713BEA" w:rsidRPr="00713BEA" w:rsidRDefault="00713BEA" w:rsidP="00713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13BEA">
              <w:rPr>
                <w:rFonts w:ascii="Times New Roman" w:hAnsi="Times New Roman" w:cs="Times New Roman"/>
                <w:sz w:val="24"/>
                <w:szCs w:val="24"/>
              </w:rPr>
              <w:t>.10.2025</w:t>
            </w:r>
          </w:p>
          <w:p w:rsidR="00713BEA" w:rsidRDefault="00713BEA" w:rsidP="00713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3B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13BEA">
              <w:rPr>
                <w:rFonts w:ascii="Times New Roman" w:hAnsi="Times New Roman" w:cs="Times New Roman"/>
                <w:sz w:val="24"/>
                <w:szCs w:val="24"/>
              </w:rPr>
              <w:t>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3BEA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3697" w:type="dxa"/>
            <w:vMerge/>
          </w:tcPr>
          <w:p w:rsidR="00713BEA" w:rsidRDefault="00713BEA" w:rsidP="0099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BEA" w:rsidRPr="00916200" w:rsidTr="00B66181">
        <w:trPr>
          <w:trHeight w:val="217"/>
        </w:trPr>
        <w:tc>
          <w:tcPr>
            <w:tcW w:w="3696" w:type="dxa"/>
          </w:tcPr>
          <w:p w:rsidR="00713BEA" w:rsidRDefault="002678BD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праздник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саду ли в огороде..»</w:t>
            </w:r>
          </w:p>
        </w:tc>
        <w:tc>
          <w:tcPr>
            <w:tcW w:w="3696" w:type="dxa"/>
          </w:tcPr>
          <w:p w:rsidR="00713BEA" w:rsidRDefault="002678BD" w:rsidP="00713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03.11.2025</w:t>
            </w:r>
          </w:p>
          <w:p w:rsidR="002678BD" w:rsidRPr="00713BEA" w:rsidRDefault="002678BD" w:rsidP="00713B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11.30</w:t>
            </w:r>
          </w:p>
        </w:tc>
        <w:tc>
          <w:tcPr>
            <w:tcW w:w="3697" w:type="dxa"/>
            <w:vMerge/>
          </w:tcPr>
          <w:p w:rsidR="00713BEA" w:rsidRDefault="00713BEA" w:rsidP="00997B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713BEA" w:rsidRDefault="00713BEA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5EB" w:rsidRPr="00916200" w:rsidTr="00B66181">
        <w:tc>
          <w:tcPr>
            <w:tcW w:w="3696" w:type="dxa"/>
          </w:tcPr>
          <w:p w:rsidR="009125EB" w:rsidRPr="00916200" w:rsidRDefault="009125EB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Онлайн акция ко Дню народного единства</w:t>
            </w:r>
          </w:p>
        </w:tc>
        <w:tc>
          <w:tcPr>
            <w:tcW w:w="3696" w:type="dxa"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03.11.2025</w:t>
            </w:r>
          </w:p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10.00 -12.00</w:t>
            </w:r>
          </w:p>
        </w:tc>
        <w:tc>
          <w:tcPr>
            <w:tcW w:w="3697" w:type="dxa"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Федотова Л.А.</w:t>
            </w:r>
          </w:p>
        </w:tc>
        <w:tc>
          <w:tcPr>
            <w:tcW w:w="3697" w:type="dxa"/>
          </w:tcPr>
          <w:p w:rsidR="009125EB" w:rsidRPr="00916200" w:rsidRDefault="009125EB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«Атяшевская средняя школа»</w:t>
            </w:r>
          </w:p>
        </w:tc>
      </w:tr>
      <w:tr w:rsidR="009125EB" w:rsidRPr="00916200" w:rsidTr="009125EB">
        <w:trPr>
          <w:trHeight w:val="760"/>
        </w:trPr>
        <w:tc>
          <w:tcPr>
            <w:tcW w:w="3696" w:type="dxa"/>
          </w:tcPr>
          <w:p w:rsidR="009125EB" w:rsidRPr="00916200" w:rsidRDefault="009125EB" w:rsidP="00876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Час истории «Славься, Отечество!»</w:t>
            </w:r>
          </w:p>
        </w:tc>
        <w:tc>
          <w:tcPr>
            <w:tcW w:w="3696" w:type="dxa"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3697" w:type="dxa"/>
            <w:vMerge w:val="restart"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Сорокина Л.В.</w:t>
            </w:r>
          </w:p>
        </w:tc>
        <w:tc>
          <w:tcPr>
            <w:tcW w:w="3697" w:type="dxa"/>
            <w:vMerge w:val="restart"/>
          </w:tcPr>
          <w:p w:rsidR="009125EB" w:rsidRPr="00916200" w:rsidRDefault="009125EB" w:rsidP="00713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МБОУ «Аловская средняя школа» им майора юстиции Катайкина Д.А.</w:t>
            </w:r>
          </w:p>
        </w:tc>
      </w:tr>
      <w:tr w:rsidR="009125EB" w:rsidRPr="00916200" w:rsidTr="009125EB">
        <w:trPr>
          <w:trHeight w:val="340"/>
        </w:trPr>
        <w:tc>
          <w:tcPr>
            <w:tcW w:w="3696" w:type="dxa"/>
          </w:tcPr>
          <w:p w:rsidR="009125EB" w:rsidRPr="00916200" w:rsidRDefault="009125EB" w:rsidP="00BB7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Экскурсия в школьный краеведческий музей</w:t>
            </w:r>
          </w:p>
        </w:tc>
        <w:tc>
          <w:tcPr>
            <w:tcW w:w="3696" w:type="dxa"/>
          </w:tcPr>
          <w:p w:rsidR="009125EB" w:rsidRPr="00916200" w:rsidRDefault="009125EB" w:rsidP="00750A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27.10.2025</w:t>
            </w:r>
          </w:p>
          <w:p w:rsidR="009125EB" w:rsidRPr="00916200" w:rsidRDefault="009125EB" w:rsidP="00750A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10.00 – 12.00</w:t>
            </w:r>
          </w:p>
        </w:tc>
        <w:tc>
          <w:tcPr>
            <w:tcW w:w="3697" w:type="dxa"/>
            <w:vMerge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5EB" w:rsidRPr="00916200" w:rsidTr="003D7DED">
        <w:trPr>
          <w:trHeight w:val="1820"/>
        </w:trPr>
        <w:tc>
          <w:tcPr>
            <w:tcW w:w="3696" w:type="dxa"/>
          </w:tcPr>
          <w:p w:rsidR="009125EB" w:rsidRPr="00916200" w:rsidRDefault="009125EB" w:rsidP="00BB7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Час истории «Славься,</w:t>
            </w:r>
            <w:r w:rsidR="00B65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Отечество!»</w:t>
            </w:r>
          </w:p>
        </w:tc>
        <w:tc>
          <w:tcPr>
            <w:tcW w:w="3696" w:type="dxa"/>
            <w:tcBorders>
              <w:bottom w:val="single" w:sz="4" w:space="0" w:color="auto"/>
            </w:tcBorders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620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</w:p>
        </w:tc>
        <w:tc>
          <w:tcPr>
            <w:tcW w:w="3697" w:type="dxa"/>
            <w:vMerge/>
            <w:tcBorders>
              <w:bottom w:val="single" w:sz="4" w:space="0" w:color="auto"/>
            </w:tcBorders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  <w:vMerge/>
            <w:tcBorders>
              <w:bottom w:val="single" w:sz="4" w:space="0" w:color="auto"/>
            </w:tcBorders>
          </w:tcPr>
          <w:p w:rsidR="009125EB" w:rsidRPr="00916200" w:rsidRDefault="009125EB" w:rsidP="00B66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181" w:rsidRPr="00916200" w:rsidRDefault="00B66181" w:rsidP="00B6618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66181" w:rsidRPr="00916200" w:rsidSect="00B661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4A5"/>
    <w:rsid w:val="002678BD"/>
    <w:rsid w:val="00377A5F"/>
    <w:rsid w:val="0047239C"/>
    <w:rsid w:val="004A4854"/>
    <w:rsid w:val="005864A5"/>
    <w:rsid w:val="00657A08"/>
    <w:rsid w:val="00713BEA"/>
    <w:rsid w:val="00876CA9"/>
    <w:rsid w:val="009125EB"/>
    <w:rsid w:val="00916200"/>
    <w:rsid w:val="00997BB4"/>
    <w:rsid w:val="00B6530A"/>
    <w:rsid w:val="00B66181"/>
    <w:rsid w:val="00BB714B"/>
    <w:rsid w:val="00C93F82"/>
    <w:rsid w:val="00DE52B1"/>
    <w:rsid w:val="00E219E6"/>
    <w:rsid w:val="00E9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dcterms:created xsi:type="dcterms:W3CDTF">2025-10-23T11:50:00Z</dcterms:created>
  <dcterms:modified xsi:type="dcterms:W3CDTF">2025-10-24T11:41:00Z</dcterms:modified>
</cp:coreProperties>
</file>