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56227" w:rsidRDefault="00E85A67" w:rsidP="00E85A6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E85A67" w:rsidRDefault="00E85A67" w:rsidP="00E85A6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</w:t>
      </w:r>
    </w:p>
    <w:p w:rsidR="00E85A67" w:rsidRDefault="00E85A67" w:rsidP="00E85A6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МБУДО «Атяшевский ДДТ»</w:t>
      </w:r>
    </w:p>
    <w:p w:rsidR="00E85A67" w:rsidRDefault="00E85A67" w:rsidP="00E85A6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______________Л.А.Кумакшева</w:t>
      </w:r>
    </w:p>
    <w:p w:rsidR="00E85A67" w:rsidRDefault="00E85A67" w:rsidP="00E85A6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E85A6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Pr="00E85A67" w:rsidRDefault="00E85A67" w:rsidP="00E85A6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85A67">
        <w:rPr>
          <w:rFonts w:ascii="Times New Roman" w:hAnsi="Times New Roman" w:cs="Times New Roman"/>
          <w:sz w:val="28"/>
          <w:szCs w:val="28"/>
        </w:rPr>
        <w:t xml:space="preserve">Учебный план </w:t>
      </w:r>
    </w:p>
    <w:p w:rsidR="00E85A67" w:rsidRPr="00E85A67" w:rsidRDefault="00E85A67" w:rsidP="00E85A6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85A67">
        <w:rPr>
          <w:rFonts w:ascii="Times New Roman" w:hAnsi="Times New Roman" w:cs="Times New Roman"/>
          <w:sz w:val="28"/>
          <w:szCs w:val="28"/>
        </w:rPr>
        <w:t>муниципального бюджетного учреждения дополнительного образования</w:t>
      </w:r>
    </w:p>
    <w:p w:rsidR="00E85A67" w:rsidRPr="00E85A67" w:rsidRDefault="00E85A67" w:rsidP="00E85A6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85A67">
        <w:rPr>
          <w:rFonts w:ascii="Times New Roman" w:hAnsi="Times New Roman" w:cs="Times New Roman"/>
          <w:sz w:val="28"/>
          <w:szCs w:val="28"/>
        </w:rPr>
        <w:t>Атяшевского муниципального района Республика Мордовия</w:t>
      </w:r>
    </w:p>
    <w:p w:rsidR="00E85A67" w:rsidRPr="00E85A67" w:rsidRDefault="00E85A67" w:rsidP="00E85A6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85A67">
        <w:rPr>
          <w:rFonts w:ascii="Times New Roman" w:hAnsi="Times New Roman" w:cs="Times New Roman"/>
          <w:sz w:val="28"/>
          <w:szCs w:val="28"/>
        </w:rPr>
        <w:t>«Атяшевский Дом детского творчества»</w:t>
      </w:r>
    </w:p>
    <w:p w:rsidR="00E85A67" w:rsidRPr="00E85A67" w:rsidRDefault="00E85A67" w:rsidP="00E85A6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85A67">
        <w:rPr>
          <w:rFonts w:ascii="Times New Roman" w:hAnsi="Times New Roman" w:cs="Times New Roman"/>
          <w:sz w:val="28"/>
          <w:szCs w:val="28"/>
        </w:rPr>
        <w:t>на 2025 – 2026 учебный год</w:t>
      </w:r>
    </w:p>
    <w:p w:rsidR="00E85A67" w:rsidRPr="00E85A67" w:rsidRDefault="00E85A67" w:rsidP="00E85A6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Pr="00E85A67" w:rsidRDefault="00E85A67" w:rsidP="00E85A6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Pr="00E85A67" w:rsidRDefault="00E85A67" w:rsidP="00E85A6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Pr="00E85A67" w:rsidRDefault="00E85A67" w:rsidP="00E85A6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Pr="00E85A67" w:rsidRDefault="00E85A67" w:rsidP="00E85A6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85A67" w:rsidRDefault="00E85A67" w:rsidP="0022422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E4099B" w:rsidRPr="002B77EF" w:rsidRDefault="00E4099B" w:rsidP="007155CD">
      <w:pPr>
        <w:pStyle w:val="a3"/>
        <w:ind w:left="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2B77EF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 к учебному плану</w:t>
      </w:r>
    </w:p>
    <w:p w:rsidR="00E4099B" w:rsidRPr="002B77EF" w:rsidRDefault="00F9341A" w:rsidP="007155CD">
      <w:pPr>
        <w:pStyle w:val="a3"/>
        <w:ind w:left="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="00E4099B" w:rsidRPr="002B77EF">
        <w:rPr>
          <w:rFonts w:ascii="Times New Roman" w:hAnsi="Times New Roman" w:cs="Times New Roman"/>
          <w:b/>
          <w:sz w:val="28"/>
          <w:szCs w:val="28"/>
        </w:rPr>
        <w:t>униципального бюджетного учреждения дополнительного образования</w:t>
      </w:r>
    </w:p>
    <w:p w:rsidR="009E7D99" w:rsidRDefault="00E4099B" w:rsidP="007155CD">
      <w:pPr>
        <w:pStyle w:val="a3"/>
        <w:ind w:left="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7EF"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  <w:r w:rsidR="009E7D99">
        <w:rPr>
          <w:rFonts w:ascii="Times New Roman" w:hAnsi="Times New Roman" w:cs="Times New Roman"/>
          <w:b/>
          <w:sz w:val="28"/>
          <w:szCs w:val="28"/>
        </w:rPr>
        <w:t xml:space="preserve"> Республика Мордовия</w:t>
      </w:r>
    </w:p>
    <w:p w:rsidR="007155CD" w:rsidRDefault="00E4099B" w:rsidP="007155CD">
      <w:pPr>
        <w:pStyle w:val="a3"/>
        <w:ind w:left="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77EF">
        <w:rPr>
          <w:rFonts w:ascii="Times New Roman" w:hAnsi="Times New Roman" w:cs="Times New Roman"/>
          <w:b/>
          <w:sz w:val="28"/>
          <w:szCs w:val="28"/>
        </w:rPr>
        <w:t xml:space="preserve"> «Атяшевский Дом детского творчества»</w:t>
      </w:r>
      <w:r w:rsidR="002B77E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4099B" w:rsidRPr="002B77EF" w:rsidRDefault="002B77EF" w:rsidP="007155CD">
      <w:pPr>
        <w:pStyle w:val="a3"/>
        <w:ind w:left="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</w:t>
      </w:r>
      <w:r w:rsidR="00674B93">
        <w:rPr>
          <w:rFonts w:ascii="Times New Roman" w:hAnsi="Times New Roman" w:cs="Times New Roman"/>
          <w:b/>
          <w:sz w:val="28"/>
          <w:szCs w:val="28"/>
        </w:rPr>
        <w:t>2</w:t>
      </w:r>
      <w:r w:rsidR="00FD75C0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– 20</w:t>
      </w:r>
      <w:r w:rsidR="00674B93">
        <w:rPr>
          <w:rFonts w:ascii="Times New Roman" w:hAnsi="Times New Roman" w:cs="Times New Roman"/>
          <w:b/>
          <w:sz w:val="28"/>
          <w:szCs w:val="28"/>
        </w:rPr>
        <w:t>2</w:t>
      </w:r>
      <w:r w:rsidR="00FD75C0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2B77EF" w:rsidRPr="00E4099B" w:rsidRDefault="002B77EF" w:rsidP="007155CD">
      <w:pPr>
        <w:pStyle w:val="a3"/>
        <w:ind w:left="567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A020A" w:rsidRDefault="00E4099B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14DD">
        <w:rPr>
          <w:rFonts w:ascii="Times New Roman" w:hAnsi="Times New Roman" w:cs="Times New Roman"/>
          <w:sz w:val="28"/>
          <w:szCs w:val="28"/>
        </w:rPr>
        <w:t xml:space="preserve">Учебный план разработан в соответствии с </w:t>
      </w:r>
      <w:r w:rsidR="003A020A">
        <w:rPr>
          <w:rFonts w:ascii="Times New Roman" w:hAnsi="Times New Roman" w:cs="Times New Roman"/>
          <w:sz w:val="28"/>
          <w:szCs w:val="28"/>
        </w:rPr>
        <w:t xml:space="preserve">Федеральным </w:t>
      </w:r>
      <w:r w:rsidRPr="000E14DD">
        <w:rPr>
          <w:rFonts w:ascii="Times New Roman" w:hAnsi="Times New Roman" w:cs="Times New Roman"/>
          <w:sz w:val="28"/>
          <w:szCs w:val="28"/>
        </w:rPr>
        <w:t xml:space="preserve">Законом «Об образовании»,  </w:t>
      </w:r>
      <w:r w:rsidR="0022422F">
        <w:rPr>
          <w:rFonts w:ascii="Times New Roman" w:hAnsi="Times New Roman" w:cs="Times New Roman"/>
          <w:sz w:val="28"/>
          <w:szCs w:val="28"/>
        </w:rPr>
        <w:t>«С</w:t>
      </w:r>
      <w:r w:rsidRPr="000E14DD">
        <w:rPr>
          <w:rFonts w:ascii="Times New Roman" w:hAnsi="Times New Roman" w:cs="Times New Roman"/>
          <w:sz w:val="28"/>
          <w:szCs w:val="28"/>
        </w:rPr>
        <w:t>анитарно –</w:t>
      </w:r>
      <w:r w:rsidR="00F9341A" w:rsidRPr="000E14DD">
        <w:rPr>
          <w:rFonts w:ascii="Times New Roman" w:hAnsi="Times New Roman" w:cs="Times New Roman"/>
          <w:sz w:val="28"/>
          <w:szCs w:val="28"/>
        </w:rPr>
        <w:t xml:space="preserve"> </w:t>
      </w:r>
      <w:r w:rsidRPr="000E14DD">
        <w:rPr>
          <w:rFonts w:ascii="Times New Roman" w:hAnsi="Times New Roman" w:cs="Times New Roman"/>
          <w:sz w:val="28"/>
          <w:szCs w:val="28"/>
        </w:rPr>
        <w:t>эпидемиологически</w:t>
      </w:r>
      <w:r w:rsidR="003A020A">
        <w:rPr>
          <w:rFonts w:ascii="Times New Roman" w:hAnsi="Times New Roman" w:cs="Times New Roman"/>
          <w:sz w:val="28"/>
          <w:szCs w:val="28"/>
        </w:rPr>
        <w:t xml:space="preserve">х </w:t>
      </w:r>
      <w:r w:rsidR="0022422F">
        <w:rPr>
          <w:rFonts w:ascii="Times New Roman" w:hAnsi="Times New Roman" w:cs="Times New Roman"/>
          <w:sz w:val="28"/>
          <w:szCs w:val="28"/>
        </w:rPr>
        <w:t>требований к организациям воспитания и обучения, отдыха и оздоровления детей и молодежи» от 28.09.2020 г. № 28 (СП 2.4.3648 – 20)</w:t>
      </w:r>
      <w:r w:rsidRPr="000E14DD">
        <w:rPr>
          <w:rFonts w:ascii="Times New Roman" w:hAnsi="Times New Roman" w:cs="Times New Roman"/>
          <w:sz w:val="28"/>
          <w:szCs w:val="28"/>
        </w:rPr>
        <w:t>, Устав</w:t>
      </w:r>
      <w:r w:rsidR="003A020A">
        <w:rPr>
          <w:rFonts w:ascii="Times New Roman" w:hAnsi="Times New Roman" w:cs="Times New Roman"/>
          <w:sz w:val="28"/>
          <w:szCs w:val="28"/>
        </w:rPr>
        <w:t>а МБУДО «Атяшевский ДДТ»</w:t>
      </w:r>
      <w:r w:rsidR="0076628D">
        <w:rPr>
          <w:rFonts w:ascii="Times New Roman" w:hAnsi="Times New Roman" w:cs="Times New Roman"/>
          <w:sz w:val="28"/>
          <w:szCs w:val="28"/>
        </w:rPr>
        <w:t xml:space="preserve"> </w:t>
      </w:r>
      <w:r w:rsidR="003A020A">
        <w:rPr>
          <w:rFonts w:ascii="Times New Roman" w:hAnsi="Times New Roman" w:cs="Times New Roman"/>
          <w:sz w:val="28"/>
          <w:szCs w:val="28"/>
        </w:rPr>
        <w:t>нормативов бюджетного финансирования, Образовательной программы, дополнительных общеобразовательных</w:t>
      </w:r>
      <w:r w:rsidR="0022422F">
        <w:rPr>
          <w:rFonts w:ascii="Times New Roman" w:hAnsi="Times New Roman" w:cs="Times New Roman"/>
          <w:sz w:val="28"/>
          <w:szCs w:val="28"/>
        </w:rPr>
        <w:t xml:space="preserve"> (общеразвивающих)</w:t>
      </w:r>
      <w:r w:rsidR="003A020A">
        <w:rPr>
          <w:rFonts w:ascii="Times New Roman" w:hAnsi="Times New Roman" w:cs="Times New Roman"/>
          <w:sz w:val="28"/>
          <w:szCs w:val="28"/>
        </w:rPr>
        <w:t xml:space="preserve"> программ и отражает специфику многопрофильного учреждения дополнительного образования.</w:t>
      </w:r>
      <w:proofErr w:type="gramEnd"/>
      <w:r w:rsidR="003A020A">
        <w:rPr>
          <w:rFonts w:ascii="Times New Roman" w:hAnsi="Times New Roman" w:cs="Times New Roman"/>
          <w:sz w:val="28"/>
          <w:szCs w:val="28"/>
        </w:rPr>
        <w:t xml:space="preserve"> При составлении учебного плана соблюдаются нормы по наполняемости учебных групп, предусматриваются разнообразные формы организации образовательного процесса. Уровень недельной учебной нагрузки не превышает предельно </w:t>
      </w:r>
      <w:proofErr w:type="gramStart"/>
      <w:r w:rsidR="003A020A">
        <w:rPr>
          <w:rFonts w:ascii="Times New Roman" w:hAnsi="Times New Roman" w:cs="Times New Roman"/>
          <w:sz w:val="28"/>
          <w:szCs w:val="28"/>
        </w:rPr>
        <w:t>допустимого</w:t>
      </w:r>
      <w:proofErr w:type="gramEnd"/>
      <w:r w:rsidR="003A020A">
        <w:rPr>
          <w:rFonts w:ascii="Times New Roman" w:hAnsi="Times New Roman" w:cs="Times New Roman"/>
          <w:sz w:val="28"/>
          <w:szCs w:val="28"/>
        </w:rPr>
        <w:t>. Учебный план в части количества учебных групп корректируется в течение учебного года в зависимости от кадровой обеспеченности.</w:t>
      </w:r>
      <w:r w:rsidRPr="000E14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099B" w:rsidRPr="000E14DD" w:rsidRDefault="00E4099B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 xml:space="preserve">Учебный </w:t>
      </w:r>
      <w:r w:rsidR="00F9341A" w:rsidRPr="000E14DD">
        <w:rPr>
          <w:rFonts w:ascii="Times New Roman" w:hAnsi="Times New Roman" w:cs="Times New Roman"/>
          <w:sz w:val="28"/>
          <w:szCs w:val="28"/>
        </w:rPr>
        <w:t>план</w:t>
      </w:r>
      <w:r w:rsidR="00DA43E8" w:rsidRPr="000E14DD">
        <w:rPr>
          <w:rFonts w:ascii="Times New Roman" w:hAnsi="Times New Roman" w:cs="Times New Roman"/>
          <w:sz w:val="28"/>
          <w:szCs w:val="28"/>
        </w:rPr>
        <w:t xml:space="preserve"> </w:t>
      </w:r>
      <w:r w:rsidRPr="000E14DD">
        <w:rPr>
          <w:rFonts w:ascii="Times New Roman" w:hAnsi="Times New Roman" w:cs="Times New Roman"/>
          <w:sz w:val="28"/>
          <w:szCs w:val="28"/>
        </w:rPr>
        <w:t xml:space="preserve">разработан в режиме </w:t>
      </w:r>
      <w:r w:rsidR="00F76AC7">
        <w:rPr>
          <w:rFonts w:ascii="Times New Roman" w:hAnsi="Times New Roman" w:cs="Times New Roman"/>
          <w:sz w:val="28"/>
          <w:szCs w:val="28"/>
        </w:rPr>
        <w:t>5</w:t>
      </w:r>
      <w:r w:rsidR="003B595C">
        <w:rPr>
          <w:rFonts w:ascii="Times New Roman" w:hAnsi="Times New Roman" w:cs="Times New Roman"/>
          <w:sz w:val="28"/>
          <w:szCs w:val="28"/>
        </w:rPr>
        <w:t xml:space="preserve"> </w:t>
      </w:r>
      <w:r w:rsidRPr="000E14DD">
        <w:rPr>
          <w:rFonts w:ascii="Times New Roman" w:hAnsi="Times New Roman" w:cs="Times New Roman"/>
          <w:sz w:val="28"/>
          <w:szCs w:val="28"/>
        </w:rPr>
        <w:t>–</w:t>
      </w:r>
      <w:r w:rsidR="003B595C">
        <w:rPr>
          <w:rFonts w:ascii="Times New Roman" w:hAnsi="Times New Roman" w:cs="Times New Roman"/>
          <w:sz w:val="28"/>
          <w:szCs w:val="28"/>
        </w:rPr>
        <w:t xml:space="preserve"> </w:t>
      </w:r>
      <w:r w:rsidRPr="000E14DD">
        <w:rPr>
          <w:rFonts w:ascii="Times New Roman" w:hAnsi="Times New Roman" w:cs="Times New Roman"/>
          <w:sz w:val="28"/>
          <w:szCs w:val="28"/>
        </w:rPr>
        <w:t>дневной рабочей недели.</w:t>
      </w:r>
      <w:r w:rsidR="00DA43E8" w:rsidRPr="000E14DD">
        <w:rPr>
          <w:rFonts w:ascii="Times New Roman" w:hAnsi="Times New Roman" w:cs="Times New Roman"/>
          <w:sz w:val="28"/>
          <w:szCs w:val="28"/>
        </w:rPr>
        <w:t xml:space="preserve"> </w:t>
      </w:r>
      <w:r w:rsidR="00924813" w:rsidRPr="000E14DD">
        <w:rPr>
          <w:rFonts w:ascii="Times New Roman" w:hAnsi="Times New Roman" w:cs="Times New Roman"/>
          <w:sz w:val="28"/>
          <w:szCs w:val="28"/>
        </w:rPr>
        <w:t xml:space="preserve">Занятия с детьми проводятся </w:t>
      </w:r>
      <w:r w:rsidR="00DA43E8" w:rsidRPr="000E14DD">
        <w:rPr>
          <w:rFonts w:ascii="Times New Roman" w:hAnsi="Times New Roman" w:cs="Times New Roman"/>
          <w:sz w:val="28"/>
          <w:szCs w:val="28"/>
        </w:rPr>
        <w:t xml:space="preserve">на базе </w:t>
      </w:r>
      <w:r w:rsidR="0016763C">
        <w:rPr>
          <w:rFonts w:ascii="Times New Roman" w:hAnsi="Times New Roman" w:cs="Times New Roman"/>
          <w:sz w:val="28"/>
          <w:szCs w:val="28"/>
        </w:rPr>
        <w:t>7</w:t>
      </w:r>
      <w:r w:rsidR="0076628D">
        <w:rPr>
          <w:rFonts w:ascii="Times New Roman" w:hAnsi="Times New Roman" w:cs="Times New Roman"/>
          <w:sz w:val="28"/>
          <w:szCs w:val="28"/>
        </w:rPr>
        <w:t xml:space="preserve"> образовательных учреждений района.</w:t>
      </w:r>
    </w:p>
    <w:p w:rsidR="00F9341A" w:rsidRPr="000E14DD" w:rsidRDefault="00E4099B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 xml:space="preserve">Учебный план </w:t>
      </w:r>
      <w:r w:rsidR="00F9341A" w:rsidRPr="000E14DD">
        <w:rPr>
          <w:rFonts w:ascii="Times New Roman" w:hAnsi="Times New Roman" w:cs="Times New Roman"/>
          <w:sz w:val="28"/>
          <w:szCs w:val="28"/>
        </w:rPr>
        <w:t>Учреждения</w:t>
      </w:r>
      <w:r w:rsidRPr="000E14DD">
        <w:rPr>
          <w:rFonts w:ascii="Times New Roman" w:hAnsi="Times New Roman" w:cs="Times New Roman"/>
          <w:sz w:val="28"/>
          <w:szCs w:val="28"/>
        </w:rPr>
        <w:t xml:space="preserve"> составлен из расчета 36 недель. </w:t>
      </w:r>
    </w:p>
    <w:p w:rsidR="00E4099B" w:rsidRPr="000E14DD" w:rsidRDefault="00F9341A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>Для занятий объединений 1</w:t>
      </w:r>
      <w:r w:rsidR="0016763C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0E14D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0E14DD">
        <w:rPr>
          <w:rFonts w:ascii="Times New Roman" w:hAnsi="Times New Roman" w:cs="Times New Roman"/>
          <w:sz w:val="28"/>
          <w:szCs w:val="28"/>
        </w:rPr>
        <w:t xml:space="preserve"> года обучения всех профилей предусматривается 4 академических часа в неделю, 2</w:t>
      </w:r>
      <w:r w:rsidR="0016763C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0E14D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0E14DD">
        <w:rPr>
          <w:rFonts w:ascii="Times New Roman" w:hAnsi="Times New Roman" w:cs="Times New Roman"/>
          <w:sz w:val="28"/>
          <w:szCs w:val="28"/>
        </w:rPr>
        <w:t xml:space="preserve"> года обучения </w:t>
      </w:r>
      <w:r w:rsidR="0016763C">
        <w:rPr>
          <w:rFonts w:ascii="Times New Roman" w:hAnsi="Times New Roman" w:cs="Times New Roman"/>
          <w:sz w:val="28"/>
          <w:szCs w:val="28"/>
        </w:rPr>
        <w:t>–</w:t>
      </w:r>
      <w:r w:rsidRPr="000E14DD">
        <w:rPr>
          <w:rFonts w:ascii="Times New Roman" w:hAnsi="Times New Roman" w:cs="Times New Roman"/>
          <w:sz w:val="28"/>
          <w:szCs w:val="28"/>
        </w:rPr>
        <w:t xml:space="preserve"> 6 часов в неделю, 3</w:t>
      </w:r>
      <w:r w:rsidR="0016763C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0E14DD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0E14DD">
        <w:rPr>
          <w:rFonts w:ascii="Times New Roman" w:hAnsi="Times New Roman" w:cs="Times New Roman"/>
          <w:sz w:val="28"/>
          <w:szCs w:val="28"/>
        </w:rPr>
        <w:t xml:space="preserve"> и последующего года </w:t>
      </w:r>
      <w:r w:rsidR="0016763C">
        <w:rPr>
          <w:rFonts w:ascii="Times New Roman" w:hAnsi="Times New Roman" w:cs="Times New Roman"/>
          <w:sz w:val="28"/>
          <w:szCs w:val="28"/>
        </w:rPr>
        <w:t>–</w:t>
      </w:r>
      <w:r w:rsidRPr="000E14DD">
        <w:rPr>
          <w:rFonts w:ascii="Times New Roman" w:hAnsi="Times New Roman" w:cs="Times New Roman"/>
          <w:sz w:val="28"/>
          <w:szCs w:val="28"/>
        </w:rPr>
        <w:t xml:space="preserve"> 6 часов в неделю. С особо </w:t>
      </w:r>
      <w:proofErr w:type="gramStart"/>
      <w:r w:rsidRPr="000E14DD">
        <w:rPr>
          <w:rFonts w:ascii="Times New Roman" w:hAnsi="Times New Roman" w:cs="Times New Roman"/>
          <w:sz w:val="28"/>
          <w:szCs w:val="28"/>
        </w:rPr>
        <w:t>одарёнными</w:t>
      </w:r>
      <w:proofErr w:type="gramEnd"/>
      <w:r w:rsidRPr="000E14DD">
        <w:rPr>
          <w:rFonts w:ascii="Times New Roman" w:hAnsi="Times New Roman" w:cs="Times New Roman"/>
          <w:sz w:val="28"/>
          <w:szCs w:val="28"/>
        </w:rPr>
        <w:t xml:space="preserve"> обучающимися занимаются не менее 6 академических часов в неделю. Для детей в возрасте менее </w:t>
      </w:r>
      <w:r w:rsidR="00C72BFC">
        <w:rPr>
          <w:rFonts w:ascii="Times New Roman" w:hAnsi="Times New Roman" w:cs="Times New Roman"/>
          <w:sz w:val="28"/>
          <w:szCs w:val="28"/>
        </w:rPr>
        <w:t>6</w:t>
      </w:r>
      <w:r w:rsidRPr="000E14DD">
        <w:rPr>
          <w:rFonts w:ascii="Times New Roman" w:hAnsi="Times New Roman" w:cs="Times New Roman"/>
          <w:sz w:val="28"/>
          <w:szCs w:val="28"/>
        </w:rPr>
        <w:t xml:space="preserve"> лет занятия проводятся в течение 35 минут, не более 2</w:t>
      </w:r>
      <w:r w:rsidR="0016763C">
        <w:rPr>
          <w:rFonts w:ascii="Times New Roman" w:hAnsi="Times New Roman" w:cs="Times New Roman"/>
          <w:sz w:val="28"/>
          <w:szCs w:val="28"/>
        </w:rPr>
        <w:t>–</w:t>
      </w:r>
      <w:r w:rsidRPr="000E14DD">
        <w:rPr>
          <w:rFonts w:ascii="Times New Roman" w:hAnsi="Times New Roman" w:cs="Times New Roman"/>
          <w:sz w:val="28"/>
          <w:szCs w:val="28"/>
        </w:rPr>
        <w:t>х академических часов в неделю. Перерыв на отдых во вре</w:t>
      </w:r>
      <w:r w:rsidR="0005791F">
        <w:rPr>
          <w:rFonts w:ascii="Times New Roman" w:hAnsi="Times New Roman" w:cs="Times New Roman"/>
          <w:sz w:val="28"/>
          <w:szCs w:val="28"/>
        </w:rPr>
        <w:t>мя занятий обязателен и равен 10</w:t>
      </w:r>
      <w:r w:rsidRPr="000E14DD">
        <w:rPr>
          <w:rFonts w:ascii="Times New Roman" w:hAnsi="Times New Roman" w:cs="Times New Roman"/>
          <w:sz w:val="28"/>
          <w:szCs w:val="28"/>
        </w:rPr>
        <w:t xml:space="preserve"> минутам.</w:t>
      </w:r>
    </w:p>
    <w:p w:rsidR="00E4099B" w:rsidRPr="000E14DD" w:rsidRDefault="00E4099B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>Формы образовательного процесса</w:t>
      </w:r>
      <w:r w:rsidR="00F9341A" w:rsidRPr="000E14DD">
        <w:rPr>
          <w:rFonts w:ascii="Times New Roman" w:hAnsi="Times New Roman" w:cs="Times New Roman"/>
          <w:sz w:val="28"/>
          <w:szCs w:val="28"/>
        </w:rPr>
        <w:t>:</w:t>
      </w:r>
      <w:r w:rsidRPr="000E14DD">
        <w:rPr>
          <w:rFonts w:ascii="Times New Roman" w:hAnsi="Times New Roman" w:cs="Times New Roman"/>
          <w:sz w:val="28"/>
          <w:szCs w:val="28"/>
        </w:rPr>
        <w:t xml:space="preserve"> групповые занятия, инди</w:t>
      </w:r>
      <w:r w:rsidR="0076628D">
        <w:rPr>
          <w:rFonts w:ascii="Times New Roman" w:hAnsi="Times New Roman" w:cs="Times New Roman"/>
          <w:sz w:val="28"/>
          <w:szCs w:val="28"/>
        </w:rPr>
        <w:t xml:space="preserve">видуальные занятия, </w:t>
      </w:r>
      <w:r w:rsidRPr="000E14DD">
        <w:rPr>
          <w:rFonts w:ascii="Times New Roman" w:hAnsi="Times New Roman" w:cs="Times New Roman"/>
          <w:sz w:val="28"/>
          <w:szCs w:val="28"/>
        </w:rPr>
        <w:t xml:space="preserve">участие в соревнованиях, конкурсах, выставках.  </w:t>
      </w:r>
    </w:p>
    <w:p w:rsidR="00E4099B" w:rsidRPr="000E14DD" w:rsidRDefault="00E4099B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>Формы подведения итогов реализации образовательных программ:</w:t>
      </w:r>
    </w:p>
    <w:p w:rsidR="00E4099B" w:rsidRPr="000E14DD" w:rsidRDefault="0016763C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A5529">
        <w:rPr>
          <w:rFonts w:ascii="Times New Roman" w:hAnsi="Times New Roman" w:cs="Times New Roman"/>
          <w:sz w:val="28"/>
          <w:szCs w:val="28"/>
        </w:rPr>
        <w:t xml:space="preserve"> </w:t>
      </w:r>
      <w:r w:rsidR="00E4099B" w:rsidRPr="000E14DD">
        <w:rPr>
          <w:rFonts w:ascii="Times New Roman" w:hAnsi="Times New Roman" w:cs="Times New Roman"/>
          <w:sz w:val="28"/>
          <w:szCs w:val="28"/>
        </w:rPr>
        <w:t xml:space="preserve">мониторинг результатов обучения детей </w:t>
      </w:r>
      <w:r w:rsidR="00F9341A" w:rsidRPr="000E14DD">
        <w:rPr>
          <w:rFonts w:ascii="Times New Roman" w:hAnsi="Times New Roman" w:cs="Times New Roman"/>
          <w:sz w:val="28"/>
          <w:szCs w:val="28"/>
        </w:rPr>
        <w:t xml:space="preserve"> </w:t>
      </w:r>
      <w:r w:rsidR="00E4099B" w:rsidRPr="000E14DD">
        <w:rPr>
          <w:rFonts w:ascii="Times New Roman" w:hAnsi="Times New Roman" w:cs="Times New Roman"/>
          <w:sz w:val="28"/>
          <w:szCs w:val="28"/>
        </w:rPr>
        <w:t>по дополнительным об</w:t>
      </w:r>
      <w:r w:rsidR="0076628D">
        <w:rPr>
          <w:rFonts w:ascii="Times New Roman" w:hAnsi="Times New Roman" w:cs="Times New Roman"/>
          <w:sz w:val="28"/>
          <w:szCs w:val="28"/>
        </w:rPr>
        <w:t>щеобразовательным</w:t>
      </w:r>
      <w:r>
        <w:rPr>
          <w:rFonts w:ascii="Times New Roman" w:hAnsi="Times New Roman" w:cs="Times New Roman"/>
          <w:sz w:val="28"/>
          <w:szCs w:val="28"/>
        </w:rPr>
        <w:t xml:space="preserve"> (общеразвивающим) </w:t>
      </w:r>
      <w:r w:rsidR="0076628D">
        <w:rPr>
          <w:rFonts w:ascii="Times New Roman" w:hAnsi="Times New Roman" w:cs="Times New Roman"/>
          <w:sz w:val="28"/>
          <w:szCs w:val="28"/>
        </w:rPr>
        <w:t xml:space="preserve"> программам;</w:t>
      </w:r>
    </w:p>
    <w:p w:rsidR="00E4099B" w:rsidRPr="000E14DD" w:rsidRDefault="0016763C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A5529">
        <w:rPr>
          <w:rFonts w:ascii="Times New Roman" w:hAnsi="Times New Roman" w:cs="Times New Roman"/>
          <w:sz w:val="28"/>
          <w:szCs w:val="28"/>
        </w:rPr>
        <w:t xml:space="preserve"> </w:t>
      </w:r>
      <w:r w:rsidR="00E4099B" w:rsidRPr="000E14DD">
        <w:rPr>
          <w:rFonts w:ascii="Times New Roman" w:hAnsi="Times New Roman" w:cs="Times New Roman"/>
          <w:sz w:val="28"/>
          <w:szCs w:val="28"/>
        </w:rPr>
        <w:t>мониторинг участия обучающихся и педагогов в мероприятиях различного уровня</w:t>
      </w:r>
      <w:r w:rsidR="00375958" w:rsidRPr="000E14DD">
        <w:rPr>
          <w:rFonts w:ascii="Times New Roman" w:hAnsi="Times New Roman" w:cs="Times New Roman"/>
          <w:sz w:val="28"/>
          <w:szCs w:val="28"/>
        </w:rPr>
        <w:t>.</w:t>
      </w:r>
    </w:p>
    <w:p w:rsidR="00375958" w:rsidRPr="000E14DD" w:rsidRDefault="00375958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>Учебный план предлагает целесообразный, методически обоснованный объем учебной нагрузки и ее распределение по годам обучения. Занятия проводятся на основани</w:t>
      </w:r>
      <w:r w:rsidR="00C72BFC">
        <w:rPr>
          <w:rFonts w:ascii="Times New Roman" w:hAnsi="Times New Roman" w:cs="Times New Roman"/>
          <w:sz w:val="28"/>
          <w:szCs w:val="28"/>
        </w:rPr>
        <w:t xml:space="preserve">и </w:t>
      </w:r>
      <w:r w:rsidRPr="000E14DD">
        <w:rPr>
          <w:rFonts w:ascii="Times New Roman" w:hAnsi="Times New Roman" w:cs="Times New Roman"/>
          <w:sz w:val="28"/>
          <w:szCs w:val="28"/>
        </w:rPr>
        <w:t xml:space="preserve"> настоящего учебного плана и расписания.</w:t>
      </w:r>
    </w:p>
    <w:p w:rsidR="00375958" w:rsidRPr="000E14DD" w:rsidRDefault="00375958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lastRenderedPageBreak/>
        <w:t>Учебный план отражает:</w:t>
      </w:r>
    </w:p>
    <w:p w:rsidR="00375958" w:rsidRPr="000E14DD" w:rsidRDefault="0016763C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75958" w:rsidRPr="000E14DD">
        <w:rPr>
          <w:rFonts w:ascii="Times New Roman" w:hAnsi="Times New Roman" w:cs="Times New Roman"/>
          <w:sz w:val="28"/>
          <w:szCs w:val="28"/>
        </w:rPr>
        <w:t xml:space="preserve"> образовательные направления;</w:t>
      </w:r>
    </w:p>
    <w:p w:rsidR="00375958" w:rsidRPr="000E14DD" w:rsidRDefault="0016763C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F9341A" w:rsidRPr="000E14DD">
        <w:rPr>
          <w:rFonts w:ascii="Times New Roman" w:hAnsi="Times New Roman" w:cs="Times New Roman"/>
          <w:sz w:val="28"/>
          <w:szCs w:val="28"/>
        </w:rPr>
        <w:t xml:space="preserve"> </w:t>
      </w:r>
      <w:r w:rsidR="00375958" w:rsidRPr="000E14DD">
        <w:rPr>
          <w:rFonts w:ascii="Times New Roman" w:hAnsi="Times New Roman" w:cs="Times New Roman"/>
          <w:sz w:val="28"/>
          <w:szCs w:val="28"/>
        </w:rPr>
        <w:t>режим занятий;</w:t>
      </w:r>
    </w:p>
    <w:p w:rsidR="00375958" w:rsidRPr="000E14DD" w:rsidRDefault="0016763C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BA5529">
        <w:rPr>
          <w:rFonts w:ascii="Times New Roman" w:hAnsi="Times New Roman" w:cs="Times New Roman"/>
          <w:sz w:val="28"/>
          <w:szCs w:val="28"/>
        </w:rPr>
        <w:t xml:space="preserve"> </w:t>
      </w:r>
      <w:r w:rsidR="00375958" w:rsidRPr="000E14DD">
        <w:rPr>
          <w:rFonts w:ascii="Times New Roman" w:hAnsi="Times New Roman" w:cs="Times New Roman"/>
          <w:sz w:val="28"/>
          <w:szCs w:val="28"/>
        </w:rPr>
        <w:t xml:space="preserve">особенности </w:t>
      </w:r>
      <w:r w:rsidR="00F9341A" w:rsidRPr="000E14DD">
        <w:rPr>
          <w:rFonts w:ascii="Times New Roman" w:hAnsi="Times New Roman" w:cs="Times New Roman"/>
          <w:sz w:val="28"/>
          <w:szCs w:val="28"/>
        </w:rPr>
        <w:t xml:space="preserve"> </w:t>
      </w:r>
      <w:r w:rsidR="00375958" w:rsidRPr="000E14DD">
        <w:rPr>
          <w:rFonts w:ascii="Times New Roman" w:hAnsi="Times New Roman" w:cs="Times New Roman"/>
          <w:sz w:val="28"/>
          <w:szCs w:val="28"/>
        </w:rPr>
        <w:t>образовательного процесса в учреждении.</w:t>
      </w:r>
    </w:p>
    <w:p w:rsidR="00375958" w:rsidRPr="000E14DD" w:rsidRDefault="00375958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>Учебный план направлен на реализацию качественно новый личностно – ориентированный развивающей модели дополнительного образования и призван обеспечить выполнение следующих целей:</w:t>
      </w:r>
    </w:p>
    <w:p w:rsidR="00375958" w:rsidRPr="000E14DD" w:rsidRDefault="0016763C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A020A">
        <w:rPr>
          <w:rFonts w:ascii="Times New Roman" w:hAnsi="Times New Roman" w:cs="Times New Roman"/>
          <w:sz w:val="28"/>
          <w:szCs w:val="28"/>
        </w:rPr>
        <w:t xml:space="preserve"> развитие личности ребенка, е</w:t>
      </w:r>
      <w:r w:rsidR="00375958" w:rsidRPr="000E14DD">
        <w:rPr>
          <w:rFonts w:ascii="Times New Roman" w:hAnsi="Times New Roman" w:cs="Times New Roman"/>
          <w:sz w:val="28"/>
          <w:szCs w:val="28"/>
        </w:rPr>
        <w:t>го творческих способностей, интереса к занятиям;</w:t>
      </w:r>
    </w:p>
    <w:p w:rsidR="00375958" w:rsidRPr="000E14DD" w:rsidRDefault="0016763C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C72BFC">
        <w:rPr>
          <w:rFonts w:ascii="Times New Roman" w:hAnsi="Times New Roman" w:cs="Times New Roman"/>
          <w:sz w:val="28"/>
          <w:szCs w:val="28"/>
        </w:rPr>
        <w:t xml:space="preserve"> </w:t>
      </w:r>
      <w:r w:rsidR="00375958" w:rsidRPr="000E14DD">
        <w:rPr>
          <w:rFonts w:ascii="Times New Roman" w:hAnsi="Times New Roman" w:cs="Times New Roman"/>
          <w:sz w:val="28"/>
          <w:szCs w:val="28"/>
        </w:rPr>
        <w:t>воспитание нравственных и эстетических чувств, эмоционально – ценностного отношения к себе и окружающему миру;</w:t>
      </w:r>
    </w:p>
    <w:p w:rsidR="00E11BEC" w:rsidRPr="000E14DD" w:rsidRDefault="0016763C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3A020A">
        <w:rPr>
          <w:rFonts w:ascii="Times New Roman" w:hAnsi="Times New Roman" w:cs="Times New Roman"/>
          <w:sz w:val="28"/>
          <w:szCs w:val="28"/>
        </w:rPr>
        <w:t xml:space="preserve"> </w:t>
      </w:r>
      <w:r w:rsidR="00E11BEC" w:rsidRPr="000E14DD">
        <w:rPr>
          <w:rFonts w:ascii="Times New Roman" w:hAnsi="Times New Roman" w:cs="Times New Roman"/>
          <w:sz w:val="28"/>
          <w:szCs w:val="28"/>
        </w:rPr>
        <w:t>сохранение и поддержка индивидуальности ребенка.</w:t>
      </w:r>
    </w:p>
    <w:p w:rsidR="00E11BEC" w:rsidRPr="000E14DD" w:rsidRDefault="00E11BEC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>Учебный план отражает реализацию программ по направленностям:</w:t>
      </w:r>
    </w:p>
    <w:p w:rsidR="00E11BEC" w:rsidRPr="000E14DD" w:rsidRDefault="003A2991" w:rsidP="007155CD">
      <w:pPr>
        <w:pStyle w:val="a3"/>
        <w:ind w:lef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1.Художественная </w:t>
      </w:r>
      <w:r w:rsidR="00E11BEC" w:rsidRPr="000E14DD">
        <w:rPr>
          <w:rFonts w:ascii="Times New Roman" w:hAnsi="Times New Roman" w:cs="Times New Roman"/>
          <w:b/>
          <w:sz w:val="28"/>
          <w:szCs w:val="28"/>
        </w:rPr>
        <w:t xml:space="preserve"> направленность:</w:t>
      </w:r>
    </w:p>
    <w:p w:rsidR="00E11BEC" w:rsidRPr="000E14DD" w:rsidRDefault="00E11BEC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>Данная направленность включает программ</w:t>
      </w:r>
      <w:r w:rsidR="00F9341A" w:rsidRPr="000E14DD">
        <w:rPr>
          <w:rFonts w:ascii="Times New Roman" w:hAnsi="Times New Roman" w:cs="Times New Roman"/>
          <w:sz w:val="28"/>
          <w:szCs w:val="28"/>
        </w:rPr>
        <w:t>ы</w:t>
      </w:r>
      <w:r w:rsidRPr="000E14DD">
        <w:rPr>
          <w:rFonts w:ascii="Times New Roman" w:hAnsi="Times New Roman" w:cs="Times New Roman"/>
          <w:sz w:val="28"/>
          <w:szCs w:val="28"/>
        </w:rPr>
        <w:t>:</w:t>
      </w:r>
    </w:p>
    <w:p w:rsidR="00E11BEC" w:rsidRPr="000E14DD" w:rsidRDefault="00E11BEC" w:rsidP="007155CD">
      <w:pPr>
        <w:pStyle w:val="a3"/>
        <w:ind w:lef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0E14DD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0E14DD">
        <w:rPr>
          <w:rFonts w:ascii="Times New Roman" w:hAnsi="Times New Roman" w:cs="Times New Roman"/>
          <w:sz w:val="28"/>
          <w:szCs w:val="28"/>
        </w:rPr>
        <w:t>, декоративно – прикладному творчеств</w:t>
      </w:r>
      <w:r w:rsidR="002B77EF" w:rsidRPr="000E14DD">
        <w:rPr>
          <w:rFonts w:ascii="Times New Roman" w:hAnsi="Times New Roman" w:cs="Times New Roman"/>
          <w:sz w:val="28"/>
          <w:szCs w:val="28"/>
        </w:rPr>
        <w:t>у</w:t>
      </w:r>
      <w:r w:rsidR="000735CE">
        <w:rPr>
          <w:rFonts w:ascii="Times New Roman" w:hAnsi="Times New Roman" w:cs="Times New Roman"/>
          <w:sz w:val="28"/>
          <w:szCs w:val="28"/>
        </w:rPr>
        <w:t>, музыке</w:t>
      </w:r>
    </w:p>
    <w:p w:rsidR="00E11BEC" w:rsidRDefault="00906CEC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 общео</w:t>
      </w:r>
      <w:r w:rsidR="00E11BEC" w:rsidRPr="000E14DD">
        <w:rPr>
          <w:rFonts w:ascii="Times New Roman" w:hAnsi="Times New Roman" w:cs="Times New Roman"/>
          <w:sz w:val="28"/>
          <w:szCs w:val="28"/>
        </w:rPr>
        <w:t>бразовательные программы направлены на развитие творческого потенциала ребенка, его фантазии, образного мышления, творческого воображения и художественного вкуса. Реализация программ предполагает участие в мероприятиях, конкурсах, смотрах, выставках, фестивалях различного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BEC" w:rsidRPr="000E14DD">
        <w:rPr>
          <w:rFonts w:ascii="Times New Roman" w:hAnsi="Times New Roman" w:cs="Times New Roman"/>
          <w:sz w:val="28"/>
          <w:szCs w:val="28"/>
        </w:rPr>
        <w:t xml:space="preserve"> уровня.</w:t>
      </w:r>
    </w:p>
    <w:p w:rsidR="00D32DF5" w:rsidRPr="000E14DD" w:rsidRDefault="00D32DF5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Данная направленность представлена творческими объединениями «</w:t>
      </w:r>
      <w:r w:rsidR="00140529">
        <w:rPr>
          <w:rFonts w:ascii="Times New Roman" w:hAnsi="Times New Roman" w:cs="Times New Roman"/>
          <w:sz w:val="28"/>
          <w:szCs w:val="28"/>
        </w:rPr>
        <w:t>Батик»</w:t>
      </w:r>
      <w:r>
        <w:rPr>
          <w:rFonts w:ascii="Times New Roman" w:hAnsi="Times New Roman" w:cs="Times New Roman"/>
          <w:sz w:val="28"/>
          <w:szCs w:val="28"/>
        </w:rPr>
        <w:t>, «</w:t>
      </w:r>
      <w:r w:rsidR="00140529">
        <w:rPr>
          <w:rFonts w:ascii="Times New Roman" w:hAnsi="Times New Roman" w:cs="Times New Roman"/>
          <w:sz w:val="28"/>
          <w:szCs w:val="28"/>
        </w:rPr>
        <w:t>Народная кукла</w:t>
      </w:r>
      <w:r w:rsidR="00F76AC7">
        <w:rPr>
          <w:rFonts w:ascii="Times New Roman" w:hAnsi="Times New Roman" w:cs="Times New Roman"/>
          <w:sz w:val="28"/>
          <w:szCs w:val="28"/>
        </w:rPr>
        <w:t xml:space="preserve">», </w:t>
      </w:r>
      <w:r w:rsidR="000735CE" w:rsidRPr="000735CE">
        <w:rPr>
          <w:rFonts w:ascii="Times New Roman" w:hAnsi="Times New Roman" w:cs="Times New Roman"/>
          <w:sz w:val="28"/>
          <w:szCs w:val="28"/>
        </w:rPr>
        <w:t xml:space="preserve">«Радуга чудес», </w:t>
      </w:r>
      <w:r w:rsidR="000735C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40529">
        <w:rPr>
          <w:rFonts w:ascii="Times New Roman" w:hAnsi="Times New Roman" w:cs="Times New Roman"/>
          <w:sz w:val="28"/>
          <w:szCs w:val="28"/>
        </w:rPr>
        <w:t>Умелые руки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140529">
        <w:rPr>
          <w:rFonts w:ascii="Times New Roman" w:hAnsi="Times New Roman" w:cs="Times New Roman"/>
          <w:sz w:val="28"/>
          <w:szCs w:val="28"/>
        </w:rPr>
        <w:t>Умельцы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140529">
        <w:rPr>
          <w:rFonts w:ascii="Times New Roman" w:hAnsi="Times New Roman" w:cs="Times New Roman"/>
          <w:sz w:val="28"/>
          <w:szCs w:val="28"/>
        </w:rPr>
        <w:t>Резьба по дереву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140529">
        <w:rPr>
          <w:rFonts w:ascii="Times New Roman" w:hAnsi="Times New Roman" w:cs="Times New Roman"/>
          <w:sz w:val="28"/>
          <w:szCs w:val="28"/>
        </w:rPr>
        <w:t>Волшебница</w:t>
      </w:r>
      <w:r>
        <w:rPr>
          <w:rFonts w:ascii="Times New Roman" w:hAnsi="Times New Roman" w:cs="Times New Roman"/>
          <w:sz w:val="28"/>
          <w:szCs w:val="28"/>
        </w:rPr>
        <w:t>», «Самоделкин», «</w:t>
      </w:r>
      <w:r w:rsidR="00140529">
        <w:rPr>
          <w:rFonts w:ascii="Times New Roman" w:hAnsi="Times New Roman" w:cs="Times New Roman"/>
          <w:sz w:val="28"/>
          <w:szCs w:val="28"/>
        </w:rPr>
        <w:t>Бумажный мир</w:t>
      </w:r>
      <w:r>
        <w:rPr>
          <w:rFonts w:ascii="Times New Roman" w:hAnsi="Times New Roman" w:cs="Times New Roman"/>
          <w:sz w:val="28"/>
          <w:szCs w:val="28"/>
        </w:rPr>
        <w:t>»,</w:t>
      </w:r>
      <w:r w:rsidR="00C72BFC">
        <w:rPr>
          <w:rFonts w:ascii="Times New Roman" w:hAnsi="Times New Roman" w:cs="Times New Roman"/>
          <w:sz w:val="28"/>
          <w:szCs w:val="28"/>
        </w:rPr>
        <w:t xml:space="preserve"> «</w:t>
      </w:r>
      <w:r w:rsidR="00140529">
        <w:rPr>
          <w:rFonts w:ascii="Times New Roman" w:hAnsi="Times New Roman" w:cs="Times New Roman"/>
          <w:sz w:val="28"/>
          <w:szCs w:val="28"/>
        </w:rPr>
        <w:t>Студия мастерства</w:t>
      </w:r>
      <w:r>
        <w:rPr>
          <w:rFonts w:ascii="Times New Roman" w:hAnsi="Times New Roman" w:cs="Times New Roman"/>
          <w:sz w:val="28"/>
          <w:szCs w:val="28"/>
        </w:rPr>
        <w:t>», «</w:t>
      </w:r>
      <w:r w:rsidR="00140529">
        <w:rPr>
          <w:rFonts w:ascii="Times New Roman" w:hAnsi="Times New Roman" w:cs="Times New Roman"/>
          <w:sz w:val="28"/>
          <w:szCs w:val="28"/>
        </w:rPr>
        <w:t>Рукоделки</w:t>
      </w:r>
      <w:r>
        <w:rPr>
          <w:rFonts w:ascii="Times New Roman" w:hAnsi="Times New Roman" w:cs="Times New Roman"/>
          <w:sz w:val="28"/>
          <w:szCs w:val="28"/>
        </w:rPr>
        <w:t xml:space="preserve">», «Изделия из бересты», </w:t>
      </w:r>
      <w:r w:rsidR="000735CE">
        <w:rPr>
          <w:rFonts w:ascii="Times New Roman" w:hAnsi="Times New Roman" w:cs="Times New Roman"/>
          <w:sz w:val="28"/>
          <w:szCs w:val="28"/>
        </w:rPr>
        <w:t xml:space="preserve"> </w:t>
      </w:r>
      <w:r w:rsidR="00122AA9">
        <w:rPr>
          <w:rFonts w:ascii="Times New Roman" w:hAnsi="Times New Roman" w:cs="Times New Roman"/>
          <w:sz w:val="28"/>
          <w:szCs w:val="28"/>
        </w:rPr>
        <w:t>«</w:t>
      </w:r>
      <w:r w:rsidR="00140529">
        <w:rPr>
          <w:rFonts w:ascii="Times New Roman" w:hAnsi="Times New Roman" w:cs="Times New Roman"/>
          <w:sz w:val="28"/>
          <w:szCs w:val="28"/>
        </w:rPr>
        <w:t>Ритм</w:t>
      </w:r>
      <w:r w:rsidR="003576EA">
        <w:rPr>
          <w:rFonts w:ascii="Times New Roman" w:hAnsi="Times New Roman" w:cs="Times New Roman"/>
          <w:sz w:val="28"/>
          <w:szCs w:val="28"/>
        </w:rPr>
        <w:t>», «</w:t>
      </w:r>
      <w:r w:rsidR="007F364C">
        <w:rPr>
          <w:rFonts w:ascii="Times New Roman" w:hAnsi="Times New Roman" w:cs="Times New Roman"/>
          <w:sz w:val="28"/>
          <w:szCs w:val="28"/>
        </w:rPr>
        <w:t>Юные волшебники</w:t>
      </w:r>
      <w:r w:rsidR="003576EA">
        <w:rPr>
          <w:rFonts w:ascii="Times New Roman" w:hAnsi="Times New Roman" w:cs="Times New Roman"/>
          <w:sz w:val="28"/>
          <w:szCs w:val="28"/>
        </w:rPr>
        <w:t>»,</w:t>
      </w:r>
      <w:r w:rsidR="00F76AC7">
        <w:rPr>
          <w:rFonts w:ascii="Times New Roman" w:hAnsi="Times New Roman" w:cs="Times New Roman"/>
          <w:sz w:val="28"/>
          <w:szCs w:val="28"/>
        </w:rPr>
        <w:t xml:space="preserve"> </w:t>
      </w:r>
      <w:r w:rsidR="005568E7">
        <w:rPr>
          <w:rFonts w:ascii="Times New Roman" w:hAnsi="Times New Roman" w:cs="Times New Roman"/>
          <w:sz w:val="28"/>
          <w:szCs w:val="28"/>
        </w:rPr>
        <w:t>«Цвето</w:t>
      </w:r>
      <w:r w:rsidR="003A2991">
        <w:rPr>
          <w:rFonts w:ascii="Times New Roman" w:hAnsi="Times New Roman" w:cs="Times New Roman"/>
          <w:sz w:val="28"/>
          <w:szCs w:val="28"/>
        </w:rPr>
        <w:t>чная мастерская»,</w:t>
      </w:r>
      <w:r w:rsidR="000735CE">
        <w:rPr>
          <w:rFonts w:ascii="Times New Roman" w:hAnsi="Times New Roman" w:cs="Times New Roman"/>
          <w:sz w:val="28"/>
          <w:szCs w:val="28"/>
        </w:rPr>
        <w:t xml:space="preserve"> «Сотвори САМ».</w:t>
      </w:r>
      <w:proofErr w:type="gramEnd"/>
    </w:p>
    <w:p w:rsidR="00E11BEC" w:rsidRPr="000E14DD" w:rsidRDefault="00E11BEC" w:rsidP="007155CD">
      <w:pPr>
        <w:pStyle w:val="a3"/>
        <w:ind w:lef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4DD">
        <w:rPr>
          <w:rFonts w:ascii="Times New Roman" w:hAnsi="Times New Roman" w:cs="Times New Roman"/>
          <w:b/>
          <w:sz w:val="28"/>
          <w:szCs w:val="28"/>
        </w:rPr>
        <w:t>2.</w:t>
      </w:r>
      <w:r w:rsidR="005568E7">
        <w:rPr>
          <w:rFonts w:ascii="Times New Roman" w:hAnsi="Times New Roman" w:cs="Times New Roman"/>
          <w:b/>
          <w:sz w:val="28"/>
          <w:szCs w:val="28"/>
        </w:rPr>
        <w:t xml:space="preserve">Естественнонаучная </w:t>
      </w:r>
      <w:r w:rsidRPr="000E14DD">
        <w:rPr>
          <w:rFonts w:ascii="Times New Roman" w:hAnsi="Times New Roman" w:cs="Times New Roman"/>
          <w:b/>
          <w:sz w:val="28"/>
          <w:szCs w:val="28"/>
        </w:rPr>
        <w:t xml:space="preserve"> направленность:</w:t>
      </w:r>
    </w:p>
    <w:p w:rsidR="00E11BEC" w:rsidRPr="000E14DD" w:rsidRDefault="00906CEC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Дополнительные  общео</w:t>
      </w:r>
      <w:r w:rsidRPr="000E14DD">
        <w:rPr>
          <w:rFonts w:ascii="Times New Roman" w:hAnsi="Times New Roman" w:cs="Times New Roman"/>
          <w:sz w:val="28"/>
          <w:szCs w:val="28"/>
        </w:rPr>
        <w:t xml:space="preserve">бразовательные </w:t>
      </w:r>
      <w:r w:rsidR="00E11BEC" w:rsidRPr="000E14DD">
        <w:rPr>
          <w:rFonts w:ascii="Times New Roman" w:hAnsi="Times New Roman" w:cs="Times New Roman"/>
          <w:sz w:val="28"/>
          <w:szCs w:val="28"/>
        </w:rPr>
        <w:t xml:space="preserve"> программы данной направленности ставят целью приобщение детей к изучению, сохранению и исследованию живой природы, развитие опытнической и природоохранной деятельности детей, формирование у детей системы ценностного отношения к природе и окружающему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1BEC" w:rsidRPr="000E14DD">
        <w:rPr>
          <w:rFonts w:ascii="Times New Roman" w:hAnsi="Times New Roman" w:cs="Times New Roman"/>
          <w:sz w:val="28"/>
          <w:szCs w:val="28"/>
        </w:rPr>
        <w:t>миру.</w:t>
      </w:r>
    </w:p>
    <w:p w:rsidR="00906CEC" w:rsidRDefault="00E11BEC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>Реализация программ предполагает проектную, исследовательскую деятельность и участие в конкурсах по данным направлениям.</w:t>
      </w:r>
      <w:r w:rsidR="00906CEC" w:rsidRPr="00906C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1BEC" w:rsidRPr="000E14DD" w:rsidRDefault="00906CEC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Данная направленность представлена творческими объединениями</w:t>
      </w:r>
      <w:r w:rsidR="00122AA9">
        <w:rPr>
          <w:rFonts w:ascii="Times New Roman" w:hAnsi="Times New Roman" w:cs="Times New Roman"/>
          <w:sz w:val="28"/>
          <w:szCs w:val="28"/>
        </w:rPr>
        <w:t xml:space="preserve"> «</w:t>
      </w:r>
      <w:r w:rsidR="00140529">
        <w:rPr>
          <w:rFonts w:ascii="Times New Roman" w:hAnsi="Times New Roman" w:cs="Times New Roman"/>
          <w:sz w:val="28"/>
          <w:szCs w:val="28"/>
        </w:rPr>
        <w:t>Эколог</w:t>
      </w:r>
      <w:r w:rsidR="00BA5F0F">
        <w:rPr>
          <w:rFonts w:ascii="Times New Roman" w:hAnsi="Times New Roman" w:cs="Times New Roman"/>
          <w:sz w:val="28"/>
          <w:szCs w:val="28"/>
        </w:rPr>
        <w:t xml:space="preserve"> – исследователь</w:t>
      </w:r>
      <w:r w:rsidR="00140529">
        <w:rPr>
          <w:rFonts w:ascii="Times New Roman" w:hAnsi="Times New Roman" w:cs="Times New Roman"/>
          <w:sz w:val="28"/>
          <w:szCs w:val="28"/>
        </w:rPr>
        <w:t>», «Юный химик»</w:t>
      </w:r>
      <w:r w:rsidR="005568E7">
        <w:rPr>
          <w:rFonts w:ascii="Times New Roman" w:hAnsi="Times New Roman" w:cs="Times New Roman"/>
          <w:sz w:val="28"/>
          <w:szCs w:val="28"/>
        </w:rPr>
        <w:t>, «Эколог».</w:t>
      </w:r>
    </w:p>
    <w:p w:rsidR="00317BEB" w:rsidRDefault="00317BEB" w:rsidP="007155CD">
      <w:pPr>
        <w:pStyle w:val="a3"/>
        <w:ind w:lef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0FDA" w:rsidRPr="000E14DD" w:rsidRDefault="00FD4827" w:rsidP="007155CD">
      <w:pPr>
        <w:pStyle w:val="a3"/>
        <w:ind w:lef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120FDA" w:rsidRPr="000E14DD">
        <w:rPr>
          <w:rFonts w:ascii="Times New Roman" w:hAnsi="Times New Roman" w:cs="Times New Roman"/>
          <w:b/>
          <w:sz w:val="28"/>
          <w:szCs w:val="28"/>
        </w:rPr>
        <w:t>.Техническая направленность:</w:t>
      </w:r>
    </w:p>
    <w:p w:rsidR="007F7BB6" w:rsidRPr="000E14DD" w:rsidRDefault="00986D2E" w:rsidP="000735CE">
      <w:pPr>
        <w:pStyle w:val="a3"/>
        <w:ind w:left="567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0E14DD">
        <w:rPr>
          <w:rFonts w:ascii="Times New Roman" w:hAnsi="Times New Roman" w:cs="Times New Roman"/>
          <w:sz w:val="28"/>
          <w:szCs w:val="28"/>
        </w:rPr>
        <w:lastRenderedPageBreak/>
        <w:t>Представлена</w:t>
      </w:r>
      <w:proofErr w:type="gramEnd"/>
      <w:r w:rsidRPr="000E14DD">
        <w:rPr>
          <w:rFonts w:ascii="Times New Roman" w:hAnsi="Times New Roman" w:cs="Times New Roman"/>
          <w:sz w:val="28"/>
          <w:szCs w:val="28"/>
        </w:rPr>
        <w:t xml:space="preserve"> творческими объединениями</w:t>
      </w:r>
      <w:r w:rsidR="00436E40">
        <w:rPr>
          <w:rFonts w:ascii="Times New Roman" w:hAnsi="Times New Roman" w:cs="Times New Roman"/>
          <w:sz w:val="28"/>
          <w:szCs w:val="28"/>
        </w:rPr>
        <w:t>:</w:t>
      </w:r>
      <w:r w:rsidRPr="000E14DD">
        <w:rPr>
          <w:rFonts w:ascii="Times New Roman" w:hAnsi="Times New Roman" w:cs="Times New Roman"/>
          <w:sz w:val="28"/>
          <w:szCs w:val="28"/>
        </w:rPr>
        <w:t xml:space="preserve"> «</w:t>
      </w:r>
      <w:r w:rsidR="00140529">
        <w:rPr>
          <w:rFonts w:ascii="Times New Roman" w:hAnsi="Times New Roman" w:cs="Times New Roman"/>
          <w:sz w:val="28"/>
          <w:szCs w:val="28"/>
        </w:rPr>
        <w:t>Аэромоделирование</w:t>
      </w:r>
      <w:r w:rsidR="00436E40">
        <w:rPr>
          <w:rFonts w:ascii="Times New Roman" w:hAnsi="Times New Roman" w:cs="Times New Roman"/>
          <w:sz w:val="28"/>
          <w:szCs w:val="28"/>
        </w:rPr>
        <w:t>»</w:t>
      </w:r>
      <w:r w:rsidRPr="000E14DD">
        <w:rPr>
          <w:rFonts w:ascii="Times New Roman" w:hAnsi="Times New Roman" w:cs="Times New Roman"/>
          <w:sz w:val="28"/>
          <w:szCs w:val="28"/>
        </w:rPr>
        <w:t>,</w:t>
      </w:r>
      <w:r w:rsidR="003576EA">
        <w:rPr>
          <w:rFonts w:ascii="Times New Roman" w:hAnsi="Times New Roman" w:cs="Times New Roman"/>
          <w:sz w:val="28"/>
          <w:szCs w:val="28"/>
        </w:rPr>
        <w:t xml:space="preserve"> «Юный техник</w:t>
      </w:r>
      <w:r w:rsidR="00140529">
        <w:rPr>
          <w:rFonts w:ascii="Times New Roman" w:hAnsi="Times New Roman" w:cs="Times New Roman"/>
          <w:sz w:val="28"/>
          <w:szCs w:val="28"/>
        </w:rPr>
        <w:t xml:space="preserve"> – начало</w:t>
      </w:r>
      <w:r w:rsidR="003576EA">
        <w:rPr>
          <w:rFonts w:ascii="Times New Roman" w:hAnsi="Times New Roman" w:cs="Times New Roman"/>
          <w:sz w:val="28"/>
          <w:szCs w:val="28"/>
        </w:rPr>
        <w:t>»</w:t>
      </w:r>
      <w:r w:rsidR="00140529">
        <w:rPr>
          <w:rFonts w:ascii="Times New Roman" w:hAnsi="Times New Roman" w:cs="Times New Roman"/>
          <w:sz w:val="28"/>
          <w:szCs w:val="28"/>
        </w:rPr>
        <w:t>,</w:t>
      </w:r>
      <w:r w:rsidR="003A2991">
        <w:rPr>
          <w:rFonts w:ascii="Times New Roman" w:hAnsi="Times New Roman" w:cs="Times New Roman"/>
          <w:sz w:val="28"/>
          <w:szCs w:val="28"/>
        </w:rPr>
        <w:t xml:space="preserve"> </w:t>
      </w:r>
      <w:r w:rsidR="00140529">
        <w:rPr>
          <w:rFonts w:ascii="Times New Roman" w:hAnsi="Times New Roman" w:cs="Times New Roman"/>
          <w:sz w:val="28"/>
          <w:szCs w:val="28"/>
        </w:rPr>
        <w:t>«Робототехника».</w:t>
      </w:r>
    </w:p>
    <w:p w:rsidR="00F9341A" w:rsidRPr="000E14DD" w:rsidRDefault="00986D2E" w:rsidP="007155CD">
      <w:pPr>
        <w:pStyle w:val="a3"/>
        <w:ind w:lef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 xml:space="preserve">Цели направленности: Содействие развитию творческих и интеллектуальных способностей обучающихся.  Формирование информационной культуры обучающихся средствами </w:t>
      </w:r>
      <w:r w:rsidR="00DA43E8" w:rsidRPr="000E14DD">
        <w:rPr>
          <w:rFonts w:ascii="Times New Roman" w:hAnsi="Times New Roman" w:cs="Times New Roman"/>
          <w:sz w:val="28"/>
          <w:szCs w:val="28"/>
        </w:rPr>
        <w:t xml:space="preserve"> ИКТ.</w:t>
      </w:r>
    </w:p>
    <w:p w:rsidR="00120FDA" w:rsidRPr="000E14DD" w:rsidRDefault="00FD4827" w:rsidP="007155CD">
      <w:pPr>
        <w:pStyle w:val="a3"/>
        <w:ind w:lef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120FDA" w:rsidRPr="000E14DD">
        <w:rPr>
          <w:rFonts w:ascii="Times New Roman" w:hAnsi="Times New Roman" w:cs="Times New Roman"/>
          <w:b/>
          <w:sz w:val="28"/>
          <w:szCs w:val="28"/>
        </w:rPr>
        <w:t>.Социально – педагогическая  направленность:</w:t>
      </w:r>
    </w:p>
    <w:p w:rsidR="009175F1" w:rsidRDefault="00986D2E" w:rsidP="009175F1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14DD">
        <w:rPr>
          <w:rFonts w:ascii="Times New Roman" w:hAnsi="Times New Roman" w:cs="Times New Roman"/>
          <w:sz w:val="28"/>
          <w:szCs w:val="28"/>
        </w:rPr>
        <w:t>Представлена</w:t>
      </w:r>
      <w:proofErr w:type="gramEnd"/>
      <w:r w:rsidRPr="000E14DD">
        <w:rPr>
          <w:rFonts w:ascii="Times New Roman" w:hAnsi="Times New Roman" w:cs="Times New Roman"/>
          <w:sz w:val="28"/>
          <w:szCs w:val="28"/>
        </w:rPr>
        <w:t xml:space="preserve"> творческими объединениями: </w:t>
      </w:r>
      <w:r w:rsidR="00DA43E8" w:rsidRPr="000E14DD">
        <w:rPr>
          <w:rFonts w:ascii="Times New Roman" w:hAnsi="Times New Roman" w:cs="Times New Roman"/>
          <w:sz w:val="28"/>
          <w:szCs w:val="28"/>
        </w:rPr>
        <w:t xml:space="preserve"> </w:t>
      </w:r>
      <w:r w:rsidR="0076628D">
        <w:rPr>
          <w:rFonts w:ascii="Times New Roman" w:hAnsi="Times New Roman" w:cs="Times New Roman"/>
          <w:sz w:val="28"/>
          <w:szCs w:val="28"/>
        </w:rPr>
        <w:t xml:space="preserve"> </w:t>
      </w:r>
      <w:r w:rsidR="00CC20B0">
        <w:rPr>
          <w:rFonts w:ascii="Times New Roman" w:hAnsi="Times New Roman" w:cs="Times New Roman"/>
          <w:sz w:val="28"/>
          <w:szCs w:val="28"/>
        </w:rPr>
        <w:t xml:space="preserve">«Лисьмаприне»,  </w:t>
      </w:r>
      <w:r w:rsidR="00436E40">
        <w:rPr>
          <w:rFonts w:ascii="Times New Roman" w:hAnsi="Times New Roman" w:cs="Times New Roman"/>
          <w:sz w:val="28"/>
          <w:szCs w:val="28"/>
        </w:rPr>
        <w:t>«Школа юного поисковика</w:t>
      </w:r>
      <w:r w:rsidR="00122AA9">
        <w:rPr>
          <w:rFonts w:ascii="Times New Roman" w:hAnsi="Times New Roman" w:cs="Times New Roman"/>
          <w:sz w:val="28"/>
          <w:szCs w:val="28"/>
        </w:rPr>
        <w:t>»</w:t>
      </w:r>
      <w:r w:rsidR="00F76AC7">
        <w:rPr>
          <w:rFonts w:ascii="Times New Roman" w:hAnsi="Times New Roman" w:cs="Times New Roman"/>
          <w:sz w:val="28"/>
          <w:szCs w:val="28"/>
        </w:rPr>
        <w:t>,</w:t>
      </w:r>
      <w:r w:rsidR="003576EA">
        <w:rPr>
          <w:rFonts w:ascii="Times New Roman" w:hAnsi="Times New Roman" w:cs="Times New Roman"/>
          <w:sz w:val="28"/>
          <w:szCs w:val="28"/>
        </w:rPr>
        <w:t xml:space="preserve"> «</w:t>
      </w:r>
      <w:r w:rsidR="00140529">
        <w:rPr>
          <w:rFonts w:ascii="Times New Roman" w:hAnsi="Times New Roman" w:cs="Times New Roman"/>
          <w:sz w:val="28"/>
          <w:szCs w:val="28"/>
        </w:rPr>
        <w:t>Ты не один</w:t>
      </w:r>
      <w:r w:rsidR="00F76AC7">
        <w:rPr>
          <w:rFonts w:ascii="Times New Roman" w:hAnsi="Times New Roman" w:cs="Times New Roman"/>
          <w:sz w:val="28"/>
          <w:szCs w:val="28"/>
        </w:rPr>
        <w:t>»</w:t>
      </w:r>
      <w:r w:rsidR="00090075">
        <w:rPr>
          <w:rFonts w:ascii="Times New Roman" w:hAnsi="Times New Roman" w:cs="Times New Roman"/>
          <w:sz w:val="28"/>
          <w:szCs w:val="28"/>
        </w:rPr>
        <w:t xml:space="preserve">, </w:t>
      </w:r>
      <w:r w:rsidR="009175F1" w:rsidRPr="009175F1">
        <w:rPr>
          <w:rFonts w:ascii="Times New Roman" w:hAnsi="Times New Roman" w:cs="Times New Roman"/>
          <w:sz w:val="28"/>
          <w:szCs w:val="28"/>
        </w:rPr>
        <w:t>«Проба пера».</w:t>
      </w:r>
    </w:p>
    <w:p w:rsidR="0016763C" w:rsidRPr="0016763C" w:rsidRDefault="0016763C" w:rsidP="009175F1">
      <w:pPr>
        <w:pStyle w:val="a3"/>
        <w:ind w:lef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763C">
        <w:rPr>
          <w:rFonts w:ascii="Times New Roman" w:hAnsi="Times New Roman" w:cs="Times New Roman"/>
          <w:b/>
          <w:sz w:val="28"/>
          <w:szCs w:val="28"/>
        </w:rPr>
        <w:t>5.Туристко – краеведческая направле</w:t>
      </w:r>
      <w:r>
        <w:rPr>
          <w:rFonts w:ascii="Times New Roman" w:hAnsi="Times New Roman" w:cs="Times New Roman"/>
          <w:b/>
          <w:sz w:val="28"/>
          <w:szCs w:val="28"/>
        </w:rPr>
        <w:t>н</w:t>
      </w:r>
      <w:r w:rsidRPr="0016763C">
        <w:rPr>
          <w:rFonts w:ascii="Times New Roman" w:hAnsi="Times New Roman" w:cs="Times New Roman"/>
          <w:b/>
          <w:sz w:val="28"/>
          <w:szCs w:val="28"/>
        </w:rPr>
        <w:t>ность:</w:t>
      </w:r>
    </w:p>
    <w:p w:rsidR="003922D6" w:rsidRDefault="002B77EF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 xml:space="preserve">В Учреждении </w:t>
      </w:r>
      <w:r w:rsidRPr="006945F6">
        <w:rPr>
          <w:rFonts w:ascii="Times New Roman" w:hAnsi="Times New Roman" w:cs="Times New Roman"/>
          <w:sz w:val="28"/>
          <w:szCs w:val="28"/>
        </w:rPr>
        <w:t>реализуются</w:t>
      </w:r>
      <w:r w:rsidR="009E09E6" w:rsidRPr="006945F6">
        <w:rPr>
          <w:rFonts w:ascii="Times New Roman" w:hAnsi="Times New Roman" w:cs="Times New Roman"/>
          <w:sz w:val="28"/>
          <w:szCs w:val="28"/>
        </w:rPr>
        <w:t xml:space="preserve"> </w:t>
      </w:r>
      <w:r w:rsidR="00F76AC7" w:rsidRPr="006945F6">
        <w:rPr>
          <w:rFonts w:ascii="Times New Roman" w:hAnsi="Times New Roman" w:cs="Times New Roman"/>
          <w:sz w:val="28"/>
          <w:szCs w:val="28"/>
        </w:rPr>
        <w:t xml:space="preserve"> </w:t>
      </w:r>
      <w:r w:rsidR="006945F6" w:rsidRPr="006945F6">
        <w:rPr>
          <w:rFonts w:ascii="Times New Roman" w:hAnsi="Times New Roman" w:cs="Times New Roman"/>
          <w:sz w:val="28"/>
          <w:szCs w:val="28"/>
        </w:rPr>
        <w:t>2</w:t>
      </w:r>
      <w:r w:rsidR="006945F6" w:rsidRPr="006945F6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="006945F6" w:rsidRPr="006945F6">
        <w:rPr>
          <w:rFonts w:ascii="Times New Roman" w:hAnsi="Times New Roman" w:cs="Times New Roman"/>
          <w:sz w:val="28"/>
          <w:szCs w:val="28"/>
        </w:rPr>
        <w:t>общеобразовательные (общеразвивающие) программы</w:t>
      </w:r>
      <w:r w:rsidR="006945F6">
        <w:rPr>
          <w:rFonts w:ascii="Times New Roman" w:hAnsi="Times New Roman" w:cs="Times New Roman"/>
          <w:sz w:val="28"/>
          <w:szCs w:val="28"/>
        </w:rPr>
        <w:t>:</w:t>
      </w:r>
    </w:p>
    <w:p w:rsidR="002B77EF" w:rsidRPr="000E14DD" w:rsidRDefault="003922D6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«Школьный музей», «Юный краевед».</w:t>
      </w:r>
      <w:r w:rsidR="00DA43E8" w:rsidRPr="000E14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6684" w:rsidRPr="000E14DD" w:rsidRDefault="00DA43E8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pacing w:val="4"/>
          <w:sz w:val="28"/>
          <w:szCs w:val="28"/>
        </w:rPr>
        <w:t xml:space="preserve">Продолжительность обучения по </w:t>
      </w:r>
      <w:r w:rsidR="00B06BF3">
        <w:rPr>
          <w:rFonts w:ascii="Times New Roman" w:hAnsi="Times New Roman" w:cs="Times New Roman"/>
          <w:spacing w:val="4"/>
          <w:sz w:val="28"/>
          <w:szCs w:val="28"/>
        </w:rPr>
        <w:t>дополнительным обще</w:t>
      </w:r>
      <w:r w:rsidRPr="000E14DD">
        <w:rPr>
          <w:rFonts w:ascii="Times New Roman" w:hAnsi="Times New Roman" w:cs="Times New Roman"/>
          <w:spacing w:val="4"/>
          <w:sz w:val="28"/>
          <w:szCs w:val="28"/>
        </w:rPr>
        <w:t>образовательным</w:t>
      </w:r>
      <w:r w:rsidR="00943BD1">
        <w:rPr>
          <w:rFonts w:ascii="Times New Roman" w:hAnsi="Times New Roman" w:cs="Times New Roman"/>
          <w:spacing w:val="4"/>
          <w:sz w:val="28"/>
          <w:szCs w:val="28"/>
        </w:rPr>
        <w:t xml:space="preserve"> (общеразвивающим)</w:t>
      </w:r>
      <w:r w:rsidRPr="000E14DD">
        <w:rPr>
          <w:rFonts w:ascii="Times New Roman" w:hAnsi="Times New Roman" w:cs="Times New Roman"/>
          <w:spacing w:val="4"/>
          <w:sz w:val="28"/>
          <w:szCs w:val="28"/>
        </w:rPr>
        <w:t xml:space="preserve"> программам зависит от содержания программы и характера объединения и со</w:t>
      </w:r>
      <w:r w:rsidR="007F7BB6" w:rsidRPr="000E14DD">
        <w:rPr>
          <w:rFonts w:ascii="Times New Roman" w:hAnsi="Times New Roman" w:cs="Times New Roman"/>
          <w:spacing w:val="4"/>
          <w:sz w:val="28"/>
          <w:szCs w:val="28"/>
        </w:rPr>
        <w:t>ставляет, как правило, от 1 до 3</w:t>
      </w:r>
      <w:r w:rsidRPr="000E14DD">
        <w:rPr>
          <w:rFonts w:ascii="Times New Roman" w:hAnsi="Times New Roman" w:cs="Times New Roman"/>
          <w:spacing w:val="4"/>
          <w:sz w:val="28"/>
          <w:szCs w:val="28"/>
        </w:rPr>
        <w:t xml:space="preserve"> лет.</w:t>
      </w:r>
    </w:p>
    <w:p w:rsidR="00DA43E8" w:rsidRPr="000E14DD" w:rsidRDefault="008A27FF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>Возраст обучающихся, численный состав объединения, продолжительность занятий в нем определяются Уставом Учреждения, образовательными задачами, санитарно</w:t>
      </w:r>
      <w:r w:rsidR="003922D6">
        <w:rPr>
          <w:rFonts w:ascii="Times New Roman" w:hAnsi="Times New Roman" w:cs="Times New Roman"/>
          <w:sz w:val="28"/>
          <w:szCs w:val="28"/>
        </w:rPr>
        <w:t xml:space="preserve"> – </w:t>
      </w:r>
      <w:r w:rsidRPr="000E14DD">
        <w:rPr>
          <w:rFonts w:ascii="Times New Roman" w:hAnsi="Times New Roman" w:cs="Times New Roman"/>
          <w:sz w:val="28"/>
          <w:szCs w:val="28"/>
        </w:rPr>
        <w:t xml:space="preserve">гигиеническими нормами помещения и зависит от вида деятельности. Количество детей в группах определяется с учетом задач </w:t>
      </w:r>
      <w:r w:rsidR="00B06BF3">
        <w:rPr>
          <w:rFonts w:ascii="Times New Roman" w:hAnsi="Times New Roman" w:cs="Times New Roman"/>
          <w:sz w:val="28"/>
          <w:szCs w:val="28"/>
        </w:rPr>
        <w:t xml:space="preserve"> в творческом объединении </w:t>
      </w:r>
      <w:r w:rsidRPr="000E14DD">
        <w:rPr>
          <w:rFonts w:ascii="Times New Roman" w:hAnsi="Times New Roman" w:cs="Times New Roman"/>
          <w:sz w:val="28"/>
          <w:szCs w:val="28"/>
        </w:rPr>
        <w:t xml:space="preserve">объединения.  </w:t>
      </w:r>
    </w:p>
    <w:p w:rsidR="008A27FF" w:rsidRPr="000E14DD" w:rsidRDefault="008A27FF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 xml:space="preserve"> Образовательный процесс ведется на основе следующих принципов:</w:t>
      </w:r>
    </w:p>
    <w:p w:rsidR="008A27FF" w:rsidRPr="000E14DD" w:rsidRDefault="00FD75C0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436E40">
        <w:rPr>
          <w:rFonts w:ascii="Times New Roman" w:hAnsi="Times New Roman" w:cs="Times New Roman"/>
          <w:sz w:val="28"/>
          <w:szCs w:val="28"/>
        </w:rPr>
        <w:t xml:space="preserve"> </w:t>
      </w:r>
      <w:r w:rsidR="009E09E6">
        <w:rPr>
          <w:rFonts w:ascii="Times New Roman" w:hAnsi="Times New Roman" w:cs="Times New Roman"/>
          <w:sz w:val="28"/>
          <w:szCs w:val="28"/>
        </w:rPr>
        <w:t xml:space="preserve">в объединение </w:t>
      </w:r>
      <w:r w:rsidR="008A27FF" w:rsidRPr="000E14DD">
        <w:rPr>
          <w:rFonts w:ascii="Times New Roman" w:hAnsi="Times New Roman" w:cs="Times New Roman"/>
          <w:sz w:val="28"/>
          <w:szCs w:val="28"/>
        </w:rPr>
        <w:t xml:space="preserve"> могут быть приняты все дети независимо от уровня интеллекта и физического развития;</w:t>
      </w:r>
    </w:p>
    <w:p w:rsidR="008A27FF" w:rsidRPr="000E14DD" w:rsidRDefault="00FD75C0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A27FF" w:rsidRPr="000E14DD">
        <w:rPr>
          <w:rFonts w:ascii="Times New Roman" w:hAnsi="Times New Roman" w:cs="Times New Roman"/>
          <w:sz w:val="28"/>
          <w:szCs w:val="28"/>
        </w:rPr>
        <w:t xml:space="preserve"> в работе всех объединений осуществляется индивидуальный подход к ребенку;</w:t>
      </w:r>
    </w:p>
    <w:p w:rsidR="008A27FF" w:rsidRPr="000E14DD" w:rsidRDefault="00FD75C0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A27FF" w:rsidRPr="000E14DD">
        <w:rPr>
          <w:rFonts w:ascii="Times New Roman" w:hAnsi="Times New Roman" w:cs="Times New Roman"/>
          <w:sz w:val="28"/>
          <w:szCs w:val="28"/>
        </w:rPr>
        <w:t xml:space="preserve"> педагоги систематически и целенаправленно работают на развитие у детей разносторонних способностей и навыков;</w:t>
      </w:r>
    </w:p>
    <w:p w:rsidR="008A27FF" w:rsidRPr="000E14DD" w:rsidRDefault="00FD75C0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8A27FF" w:rsidRPr="000E14DD">
        <w:rPr>
          <w:rFonts w:ascii="Times New Roman" w:hAnsi="Times New Roman" w:cs="Times New Roman"/>
          <w:sz w:val="28"/>
          <w:szCs w:val="28"/>
        </w:rPr>
        <w:t xml:space="preserve"> в процессе работы выявляются наиболее творчески </w:t>
      </w:r>
      <w:r w:rsidR="003922D6">
        <w:rPr>
          <w:rFonts w:ascii="Times New Roman" w:hAnsi="Times New Roman" w:cs="Times New Roman"/>
          <w:sz w:val="28"/>
          <w:szCs w:val="28"/>
        </w:rPr>
        <w:t xml:space="preserve"> </w:t>
      </w:r>
      <w:r w:rsidR="008A27FF" w:rsidRPr="000E14DD">
        <w:rPr>
          <w:rFonts w:ascii="Times New Roman" w:hAnsi="Times New Roman" w:cs="Times New Roman"/>
          <w:sz w:val="28"/>
          <w:szCs w:val="28"/>
        </w:rPr>
        <w:t>одаренные дети.</w:t>
      </w:r>
    </w:p>
    <w:p w:rsidR="008A27FF" w:rsidRPr="000E14DD" w:rsidRDefault="000E00ED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>Образовательная программа</w:t>
      </w:r>
      <w:r w:rsidR="008A27FF" w:rsidRPr="000E14DD">
        <w:rPr>
          <w:rFonts w:ascii="Times New Roman" w:hAnsi="Times New Roman" w:cs="Times New Roman"/>
          <w:sz w:val="28"/>
          <w:szCs w:val="28"/>
        </w:rPr>
        <w:t xml:space="preserve"> строится по годам обучения. В первый год обучения даются</w:t>
      </w:r>
      <w:r w:rsidR="00B74FC8" w:rsidRPr="000E14DD">
        <w:rPr>
          <w:rFonts w:ascii="Times New Roman" w:hAnsi="Times New Roman" w:cs="Times New Roman"/>
          <w:sz w:val="28"/>
          <w:szCs w:val="28"/>
        </w:rPr>
        <w:t xml:space="preserve"> общие основы знаний по направлению выбранной деятельности через усвоение поня</w:t>
      </w:r>
      <w:r w:rsidRPr="000E14DD">
        <w:rPr>
          <w:rFonts w:ascii="Times New Roman" w:hAnsi="Times New Roman" w:cs="Times New Roman"/>
          <w:sz w:val="28"/>
          <w:szCs w:val="28"/>
        </w:rPr>
        <w:t>тий, освоение базовых элементов.</w:t>
      </w:r>
      <w:r w:rsidR="00B74FC8" w:rsidRPr="000E14DD">
        <w:rPr>
          <w:rFonts w:ascii="Times New Roman" w:hAnsi="Times New Roman" w:cs="Times New Roman"/>
          <w:sz w:val="28"/>
          <w:szCs w:val="28"/>
        </w:rPr>
        <w:t xml:space="preserve"> Особое значение уделяется выработке устойчивого интереса </w:t>
      </w:r>
      <w:proofErr w:type="gramStart"/>
      <w:r w:rsidR="00B74FC8" w:rsidRPr="000E14D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B74FC8" w:rsidRPr="000E14DD">
        <w:rPr>
          <w:rFonts w:ascii="Times New Roman" w:hAnsi="Times New Roman" w:cs="Times New Roman"/>
          <w:sz w:val="28"/>
          <w:szCs w:val="28"/>
        </w:rPr>
        <w:t>, развитию положительного отношения к предлагаемой деятельности.</w:t>
      </w:r>
    </w:p>
    <w:p w:rsidR="00B74FC8" w:rsidRPr="000E14DD" w:rsidRDefault="00B74FC8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>На втором году обучения происходит осмысление имеющегося опыта выбранной деятельности, развитие умений и навыков обучающихся на основе углубления теоретических и практических знаний. Обучение на втором году предполагает не только репродуктивные формы, но и достижение доступного уровня творческого применения знаний и умений.</w:t>
      </w:r>
    </w:p>
    <w:p w:rsidR="00B74FC8" w:rsidRPr="000E14DD" w:rsidRDefault="00B74FC8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lastRenderedPageBreak/>
        <w:t>Обучение третьего года, а также более высокой ступени и в рамках индивидуального обучения предполагает формирование творческих групп повышенного уровня освоения образовательной программы, совершенствование практических навыков, организацию исследовательской деятельности, самостоятельного переноса знаний и умений в новую ситуацию, видение новой проблемы в знакомой ситуации. Специфическими особенностями</w:t>
      </w:r>
      <w:r w:rsidR="003E4B9A" w:rsidRPr="000E14DD">
        <w:rPr>
          <w:rFonts w:ascii="Times New Roman" w:hAnsi="Times New Roman" w:cs="Times New Roman"/>
          <w:sz w:val="28"/>
          <w:szCs w:val="28"/>
        </w:rPr>
        <w:t xml:space="preserve"> третьего и последующего годов обучения являются широкое участие детских объединений в различных соревнованиях, конференциях, смотрах.</w:t>
      </w:r>
    </w:p>
    <w:p w:rsidR="003E4B9A" w:rsidRPr="000E14DD" w:rsidRDefault="003E4B9A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>Неотъемлемой частью образовательного процесса является промежуточная аттестация и итоговая аттестация обучающихся, целью которой является выявления уровня развития способностей и личностных качеств обучающихся и их соответствия прогнозируемым результатам образовательной программы.</w:t>
      </w:r>
    </w:p>
    <w:p w:rsidR="002B77EF" w:rsidRPr="000E14DD" w:rsidRDefault="003E4B9A" w:rsidP="007155CD">
      <w:pPr>
        <w:pStyle w:val="a3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14DD">
        <w:rPr>
          <w:rFonts w:ascii="Times New Roman" w:hAnsi="Times New Roman" w:cs="Times New Roman"/>
          <w:sz w:val="28"/>
          <w:szCs w:val="28"/>
        </w:rPr>
        <w:t>Учебный план Учреждения имеет необходимое кадровое, методическое, материально – техническое обеспечение дает возможность развивать личность воспитанника в контексте культуры и компетентностного подхода, удовлетворяет интересы воспитанников, их родителей и педагогов.</w:t>
      </w:r>
    </w:p>
    <w:p w:rsidR="000E14DD" w:rsidRPr="000E14DD" w:rsidRDefault="000E14DD" w:rsidP="007155CD">
      <w:pPr>
        <w:pStyle w:val="a3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62213">
        <w:rPr>
          <w:rFonts w:ascii="Calibri" w:eastAsia="Times New Roman" w:hAnsi="Calibri" w:cs="Times New Roman"/>
          <w:sz w:val="26"/>
          <w:szCs w:val="26"/>
        </w:rPr>
        <w:t xml:space="preserve">      </w:t>
      </w:r>
      <w:r w:rsidRPr="000E14DD">
        <w:rPr>
          <w:rFonts w:ascii="Times New Roman" w:eastAsia="Times New Roman" w:hAnsi="Times New Roman" w:cs="Times New Roman"/>
          <w:sz w:val="28"/>
          <w:szCs w:val="28"/>
        </w:rPr>
        <w:t xml:space="preserve">Учебный план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E14DD">
        <w:rPr>
          <w:rFonts w:ascii="Times New Roman" w:eastAsia="Times New Roman" w:hAnsi="Times New Roman" w:cs="Times New Roman"/>
          <w:sz w:val="28"/>
          <w:szCs w:val="28"/>
        </w:rPr>
        <w:t xml:space="preserve">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Pr="000E14DD">
        <w:rPr>
          <w:rFonts w:ascii="Times New Roman" w:eastAsia="Times New Roman" w:hAnsi="Times New Roman" w:cs="Times New Roman"/>
          <w:sz w:val="28"/>
          <w:szCs w:val="28"/>
        </w:rPr>
        <w:t>учреждения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 </w:t>
      </w:r>
      <w:r w:rsidR="003A2991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0E14DD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Атяшевский </w:t>
      </w:r>
      <w:r w:rsidRPr="000E14DD">
        <w:rPr>
          <w:rFonts w:ascii="Times New Roman" w:eastAsia="Times New Roman" w:hAnsi="Times New Roman" w:cs="Times New Roman"/>
          <w:sz w:val="28"/>
          <w:szCs w:val="28"/>
        </w:rPr>
        <w:t>Дом детского творчества» составлен в соответствии с целями и задачами деятельности учреждения:</w:t>
      </w:r>
    </w:p>
    <w:p w:rsidR="000E14DD" w:rsidRPr="000E14DD" w:rsidRDefault="00FD75C0" w:rsidP="007155CD">
      <w:pPr>
        <w:pStyle w:val="a3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0E14DD" w:rsidRPr="000E14DD">
        <w:rPr>
          <w:rFonts w:ascii="Times New Roman" w:eastAsia="Times New Roman" w:hAnsi="Times New Roman" w:cs="Times New Roman"/>
          <w:sz w:val="28"/>
          <w:szCs w:val="28"/>
        </w:rPr>
        <w:t xml:space="preserve"> обеспечение необходимых условий для личностного развития, укрепления здоровья, профессионального самоопределения и творческо</w:t>
      </w:r>
      <w:r w:rsidR="00385A37">
        <w:rPr>
          <w:rFonts w:ascii="Times New Roman" w:eastAsia="Times New Roman" w:hAnsi="Times New Roman" w:cs="Times New Roman"/>
          <w:sz w:val="28"/>
          <w:szCs w:val="28"/>
        </w:rPr>
        <w:t>го труда детей и школьников от 5</w:t>
      </w:r>
      <w:r w:rsidR="000E14DD" w:rsidRPr="000E14DD">
        <w:rPr>
          <w:rFonts w:ascii="Times New Roman" w:eastAsia="Times New Roman" w:hAnsi="Times New Roman" w:cs="Times New Roman"/>
          <w:sz w:val="28"/>
          <w:szCs w:val="28"/>
        </w:rPr>
        <w:t xml:space="preserve"> до 18 лет;</w:t>
      </w:r>
    </w:p>
    <w:p w:rsidR="000E14DD" w:rsidRPr="000E14DD" w:rsidRDefault="000E14DD" w:rsidP="007155CD">
      <w:pPr>
        <w:pStyle w:val="a3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14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75C0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0E14DD">
        <w:rPr>
          <w:rFonts w:ascii="Times New Roman" w:eastAsia="Times New Roman" w:hAnsi="Times New Roman" w:cs="Times New Roman"/>
          <w:sz w:val="28"/>
          <w:szCs w:val="28"/>
        </w:rPr>
        <w:t xml:space="preserve"> адаптация их в жизни общества;</w:t>
      </w:r>
    </w:p>
    <w:p w:rsidR="000E14DD" w:rsidRPr="000E14DD" w:rsidRDefault="000E14DD" w:rsidP="007155CD">
      <w:pPr>
        <w:pStyle w:val="a3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14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75C0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0E14DD">
        <w:rPr>
          <w:rFonts w:ascii="Times New Roman" w:eastAsia="Times New Roman" w:hAnsi="Times New Roman" w:cs="Times New Roman"/>
          <w:sz w:val="28"/>
          <w:szCs w:val="28"/>
        </w:rPr>
        <w:t xml:space="preserve"> формирование общей культуры;</w:t>
      </w:r>
    </w:p>
    <w:p w:rsidR="000E14DD" w:rsidRPr="000E14DD" w:rsidRDefault="000E14DD" w:rsidP="007155CD">
      <w:pPr>
        <w:pStyle w:val="a3"/>
        <w:ind w:left="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14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D75C0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0E14DD">
        <w:rPr>
          <w:rFonts w:ascii="Times New Roman" w:eastAsia="Times New Roman" w:hAnsi="Times New Roman" w:cs="Times New Roman"/>
          <w:sz w:val="28"/>
          <w:szCs w:val="28"/>
        </w:rPr>
        <w:t xml:space="preserve"> организация содержательного досуга.</w:t>
      </w:r>
    </w:p>
    <w:p w:rsidR="00CC6DC8" w:rsidRPr="000E14DD" w:rsidRDefault="00CC6DC8" w:rsidP="007155CD">
      <w:pPr>
        <w:pStyle w:val="a3"/>
        <w:ind w:left="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7B70" w:rsidRPr="004C1D91" w:rsidRDefault="00B27B70" w:rsidP="007155CD">
      <w:pPr>
        <w:ind w:left="567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1D91">
        <w:rPr>
          <w:rFonts w:ascii="Times New Roman" w:hAnsi="Times New Roman" w:cs="Times New Roman"/>
          <w:b/>
          <w:sz w:val="28"/>
          <w:szCs w:val="28"/>
        </w:rPr>
        <w:t>Основные направленности  педагогической деятельности</w:t>
      </w:r>
    </w:p>
    <w:p w:rsidR="00B27B70" w:rsidRPr="004C1D91" w:rsidRDefault="00140529" w:rsidP="007155CD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</w:t>
      </w:r>
      <w:r w:rsidR="00FD75C0">
        <w:rPr>
          <w:rFonts w:ascii="Times New Roman" w:hAnsi="Times New Roman" w:cs="Times New Roman"/>
          <w:sz w:val="28"/>
          <w:szCs w:val="28"/>
        </w:rPr>
        <w:t>5</w:t>
      </w:r>
      <w:r w:rsidR="009E09E6">
        <w:rPr>
          <w:rFonts w:ascii="Times New Roman" w:hAnsi="Times New Roman" w:cs="Times New Roman"/>
          <w:sz w:val="28"/>
          <w:szCs w:val="28"/>
        </w:rPr>
        <w:t xml:space="preserve"> </w:t>
      </w:r>
      <w:r w:rsidR="00FD75C0">
        <w:rPr>
          <w:rFonts w:ascii="Times New Roman" w:hAnsi="Times New Roman" w:cs="Times New Roman"/>
          <w:sz w:val="28"/>
          <w:szCs w:val="28"/>
        </w:rPr>
        <w:t xml:space="preserve"> – </w:t>
      </w:r>
      <w:r w:rsidR="009E09E6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FD75C0">
        <w:rPr>
          <w:rFonts w:ascii="Times New Roman" w:hAnsi="Times New Roman" w:cs="Times New Roman"/>
          <w:sz w:val="28"/>
          <w:szCs w:val="28"/>
        </w:rPr>
        <w:t>6</w:t>
      </w:r>
      <w:r w:rsidR="00B27B70" w:rsidRPr="004C1D91">
        <w:rPr>
          <w:rFonts w:ascii="Times New Roman" w:hAnsi="Times New Roman" w:cs="Times New Roman"/>
          <w:sz w:val="28"/>
          <w:szCs w:val="28"/>
        </w:rPr>
        <w:t xml:space="preserve"> учебном году</w:t>
      </w:r>
      <w:r w:rsidR="009E09E6">
        <w:rPr>
          <w:rFonts w:ascii="Times New Roman" w:hAnsi="Times New Roman" w:cs="Times New Roman"/>
          <w:sz w:val="28"/>
          <w:szCs w:val="28"/>
        </w:rPr>
        <w:t xml:space="preserve"> образовательная деятельность </w:t>
      </w:r>
      <w:r w:rsidR="003C6939">
        <w:rPr>
          <w:rFonts w:ascii="Times New Roman" w:hAnsi="Times New Roman" w:cs="Times New Roman"/>
          <w:sz w:val="28"/>
          <w:szCs w:val="28"/>
        </w:rPr>
        <w:t xml:space="preserve"> ведется по </w:t>
      </w:r>
      <w:r w:rsidR="00FD75C0">
        <w:rPr>
          <w:rFonts w:ascii="Times New Roman" w:hAnsi="Times New Roman" w:cs="Times New Roman"/>
          <w:sz w:val="28"/>
          <w:szCs w:val="28"/>
        </w:rPr>
        <w:t>5</w:t>
      </w:r>
      <w:r w:rsidR="00B27B70" w:rsidRPr="004C1D91">
        <w:rPr>
          <w:rFonts w:ascii="Times New Roman" w:hAnsi="Times New Roman" w:cs="Times New Roman"/>
          <w:sz w:val="28"/>
          <w:szCs w:val="28"/>
        </w:rPr>
        <w:t xml:space="preserve"> направленностям:</w:t>
      </w:r>
    </w:p>
    <w:p w:rsidR="00436E40" w:rsidRPr="00436E40" w:rsidRDefault="000735CE" w:rsidP="007155CD">
      <w:pPr>
        <w:pStyle w:val="a4"/>
        <w:tabs>
          <w:tab w:val="left" w:pos="9355"/>
        </w:tabs>
        <w:ind w:left="567"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1</w:t>
      </w:r>
      <w:r w:rsidR="00436E40" w:rsidRPr="00436E40">
        <w:rPr>
          <w:b/>
          <w:sz w:val="28"/>
          <w:szCs w:val="28"/>
        </w:rPr>
        <w:t>.Техническая</w:t>
      </w:r>
      <w:r w:rsidR="00436E40" w:rsidRPr="00436E40">
        <w:rPr>
          <w:sz w:val="28"/>
          <w:szCs w:val="28"/>
        </w:rPr>
        <w:t xml:space="preserve"> </w:t>
      </w:r>
      <w:r w:rsidR="00FD75C0">
        <w:rPr>
          <w:sz w:val="28"/>
          <w:szCs w:val="28"/>
        </w:rPr>
        <w:t xml:space="preserve"> –</w:t>
      </w:r>
      <w:r w:rsidR="00436E40" w:rsidRPr="00436E40">
        <w:rPr>
          <w:sz w:val="28"/>
          <w:szCs w:val="28"/>
        </w:rPr>
        <w:t xml:space="preserve"> развивает техническую смекалку, конструкторские и изобретательские способности, умения запускать</w:t>
      </w:r>
      <w:r w:rsidR="00436E40">
        <w:rPr>
          <w:sz w:val="28"/>
          <w:szCs w:val="28"/>
        </w:rPr>
        <w:t xml:space="preserve"> </w:t>
      </w:r>
      <w:r w:rsidR="00436E40" w:rsidRPr="00436E40">
        <w:rPr>
          <w:sz w:val="28"/>
          <w:szCs w:val="28"/>
        </w:rPr>
        <w:t>самостоятельно изготовленные модели и управлять ими  на соревнованиях по  спортивно</w:t>
      </w:r>
      <w:r w:rsidR="00FD75C0">
        <w:rPr>
          <w:sz w:val="28"/>
          <w:szCs w:val="28"/>
        </w:rPr>
        <w:t xml:space="preserve"> – </w:t>
      </w:r>
      <w:r w:rsidR="00436E40" w:rsidRPr="00436E40">
        <w:rPr>
          <w:sz w:val="28"/>
          <w:szCs w:val="28"/>
        </w:rPr>
        <w:t>технической видам спорта, предусматривает развитие грамотности в области технологий, освоения навыков работы с современными информационными технологиями.</w:t>
      </w:r>
      <w:proofErr w:type="gramEnd"/>
    </w:p>
    <w:p w:rsidR="00B27B70" w:rsidRPr="004C1D91" w:rsidRDefault="000735CE" w:rsidP="007155CD">
      <w:pPr>
        <w:pStyle w:val="a4"/>
        <w:ind w:left="567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27B70" w:rsidRPr="004C1D91">
        <w:rPr>
          <w:sz w:val="28"/>
          <w:szCs w:val="28"/>
        </w:rPr>
        <w:t xml:space="preserve">. </w:t>
      </w:r>
      <w:proofErr w:type="gramStart"/>
      <w:r w:rsidR="00B27B70" w:rsidRPr="004C1D91">
        <w:rPr>
          <w:b/>
          <w:sz w:val="28"/>
          <w:szCs w:val="28"/>
        </w:rPr>
        <w:t>Художественн</w:t>
      </w:r>
      <w:r w:rsidR="00140529">
        <w:rPr>
          <w:b/>
          <w:sz w:val="28"/>
          <w:szCs w:val="28"/>
        </w:rPr>
        <w:t>ая</w:t>
      </w:r>
      <w:proofErr w:type="gramEnd"/>
      <w:r w:rsidR="00140529">
        <w:rPr>
          <w:b/>
          <w:sz w:val="28"/>
          <w:szCs w:val="28"/>
        </w:rPr>
        <w:t xml:space="preserve"> </w:t>
      </w:r>
      <w:r w:rsidR="00B27B70" w:rsidRPr="004C1D91">
        <w:rPr>
          <w:sz w:val="28"/>
          <w:szCs w:val="28"/>
        </w:rPr>
        <w:t xml:space="preserve">– создание условий для осуществления </w:t>
      </w:r>
      <w:r w:rsidR="00B27B70" w:rsidRPr="004C1D91">
        <w:rPr>
          <w:bCs/>
          <w:sz w:val="28"/>
          <w:szCs w:val="28"/>
        </w:rPr>
        <w:t>дифференцированного подхода</w:t>
      </w:r>
      <w:r w:rsidR="00B27B70" w:rsidRPr="004C1D91">
        <w:rPr>
          <w:sz w:val="28"/>
          <w:szCs w:val="28"/>
        </w:rPr>
        <w:t xml:space="preserve"> к обучению детей по их индивидуальным особенностям и интересам, </w:t>
      </w:r>
      <w:r w:rsidR="00B27B70" w:rsidRPr="004C1D91">
        <w:rPr>
          <w:color w:val="000000"/>
          <w:sz w:val="28"/>
          <w:szCs w:val="28"/>
          <w:bdr w:val="none" w:sz="0" w:space="0" w:color="auto" w:frame="1"/>
        </w:rPr>
        <w:t>для творческого самовыражения обучающихся, раскрывает и развивает творческий потенциал  детей</w:t>
      </w:r>
      <w:r w:rsidR="00B27B70" w:rsidRPr="004C1D91">
        <w:rPr>
          <w:sz w:val="28"/>
          <w:szCs w:val="28"/>
        </w:rPr>
        <w:t>.</w:t>
      </w:r>
    </w:p>
    <w:p w:rsidR="00B27B70" w:rsidRPr="004C1D91" w:rsidRDefault="000735CE" w:rsidP="007155CD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B27B70" w:rsidRPr="004C1D91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="00B27B70" w:rsidRPr="004C1D91">
        <w:rPr>
          <w:rFonts w:ascii="Times New Roman" w:hAnsi="Times New Roman" w:cs="Times New Roman"/>
          <w:b/>
          <w:sz w:val="28"/>
          <w:szCs w:val="28"/>
        </w:rPr>
        <w:t>Естественнонаучная</w:t>
      </w:r>
      <w:r w:rsidR="00B27B70" w:rsidRPr="004C1D91">
        <w:rPr>
          <w:rFonts w:ascii="Times New Roman" w:hAnsi="Times New Roman" w:cs="Times New Roman"/>
          <w:sz w:val="28"/>
          <w:szCs w:val="28"/>
        </w:rPr>
        <w:t xml:space="preserve"> – ориентирована на </w:t>
      </w:r>
      <w:r w:rsidR="00B27B70" w:rsidRPr="004C1D91">
        <w:rPr>
          <w:rFonts w:ascii="Times New Roman" w:hAnsi="Times New Roman" w:cs="Times New Roman"/>
          <w:bCs/>
          <w:sz w:val="28"/>
          <w:szCs w:val="28"/>
        </w:rPr>
        <w:t>вовлечение обучающихся и педагогов в эколого-просветительскую и природоохранную деятельность в целях развития творческого потенциала юных защитников природы и усиления гражданской активности учащихся по обеспечению экологической безопасности.</w:t>
      </w:r>
      <w:proofErr w:type="gramEnd"/>
    </w:p>
    <w:p w:rsidR="00B27B70" w:rsidRDefault="000735CE" w:rsidP="007155CD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9E09E6">
        <w:rPr>
          <w:rFonts w:ascii="Times New Roman" w:hAnsi="Times New Roman" w:cs="Times New Roman"/>
          <w:b/>
          <w:sz w:val="28"/>
          <w:szCs w:val="28"/>
        </w:rPr>
        <w:t>.</w:t>
      </w:r>
      <w:r w:rsidR="00B27B70" w:rsidRPr="004C1D91">
        <w:rPr>
          <w:rFonts w:ascii="Times New Roman" w:hAnsi="Times New Roman" w:cs="Times New Roman"/>
          <w:b/>
          <w:sz w:val="28"/>
          <w:szCs w:val="28"/>
        </w:rPr>
        <w:t xml:space="preserve"> Социально-педагогическая</w:t>
      </w:r>
      <w:r w:rsidR="00B27B70" w:rsidRPr="004C1D91">
        <w:rPr>
          <w:rFonts w:ascii="Times New Roman" w:hAnsi="Times New Roman" w:cs="Times New Roman"/>
          <w:sz w:val="28"/>
          <w:szCs w:val="28"/>
        </w:rPr>
        <w:t xml:space="preserve"> – ориентирована на организации волонтёрских и лидерских команд, проведении социальных акций, изучение методов и форм организаторской деятельности, планирование деятельности школьных детских организаций, проводят различные коллективно</w:t>
      </w:r>
      <w:r w:rsidR="00FD75C0">
        <w:rPr>
          <w:rFonts w:ascii="Times New Roman" w:hAnsi="Times New Roman" w:cs="Times New Roman"/>
          <w:sz w:val="28"/>
          <w:szCs w:val="28"/>
        </w:rPr>
        <w:t xml:space="preserve"> – </w:t>
      </w:r>
      <w:r w:rsidR="00B27B70" w:rsidRPr="004C1D91">
        <w:rPr>
          <w:rFonts w:ascii="Times New Roman" w:hAnsi="Times New Roman" w:cs="Times New Roman"/>
          <w:sz w:val="28"/>
          <w:szCs w:val="28"/>
        </w:rPr>
        <w:t>творческие дел</w:t>
      </w:r>
      <w:r w:rsidR="00FD75C0">
        <w:rPr>
          <w:rFonts w:ascii="Times New Roman" w:hAnsi="Times New Roman" w:cs="Times New Roman"/>
          <w:sz w:val="28"/>
          <w:szCs w:val="28"/>
        </w:rPr>
        <w:t>.</w:t>
      </w:r>
    </w:p>
    <w:p w:rsidR="00FD75C0" w:rsidRPr="0075789E" w:rsidRDefault="00FD75C0" w:rsidP="007155CD">
      <w:pPr>
        <w:spacing w:after="0"/>
        <w:ind w:left="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FD75C0">
        <w:rPr>
          <w:rFonts w:ascii="Times New Roman" w:hAnsi="Times New Roman" w:cs="Times New Roman"/>
          <w:sz w:val="28"/>
          <w:szCs w:val="28"/>
        </w:rPr>
        <w:t>.</w:t>
      </w:r>
      <w:r w:rsidRPr="00FD75C0">
        <w:rPr>
          <w:rFonts w:ascii="Times New Roman" w:hAnsi="Times New Roman" w:cs="Times New Roman"/>
          <w:b/>
          <w:sz w:val="28"/>
          <w:szCs w:val="28"/>
        </w:rPr>
        <w:t xml:space="preserve">Туристко – </w:t>
      </w:r>
      <w:proofErr w:type="gramStart"/>
      <w:r w:rsidRPr="00FD75C0">
        <w:rPr>
          <w:rFonts w:ascii="Times New Roman" w:hAnsi="Times New Roman" w:cs="Times New Roman"/>
          <w:b/>
          <w:sz w:val="28"/>
          <w:szCs w:val="28"/>
        </w:rPr>
        <w:t>краеведческая</w:t>
      </w:r>
      <w:proofErr w:type="gramEnd"/>
      <w:r w:rsidR="007578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789E" w:rsidRPr="0075789E">
        <w:rPr>
          <w:rFonts w:ascii="Times New Roman" w:hAnsi="Times New Roman" w:cs="Times New Roman"/>
          <w:sz w:val="28"/>
          <w:szCs w:val="28"/>
        </w:rPr>
        <w:t>направление в системе дополнительного образования детей, которое предполагает </w:t>
      </w:r>
      <w:r w:rsidR="0075789E" w:rsidRPr="0075789E">
        <w:rPr>
          <w:rFonts w:ascii="Times New Roman" w:hAnsi="Times New Roman" w:cs="Times New Roman"/>
          <w:bCs/>
          <w:sz w:val="28"/>
          <w:szCs w:val="28"/>
        </w:rPr>
        <w:t>изучение истории, культуры и природы родного края</w:t>
      </w:r>
      <w:r w:rsidR="0075789E" w:rsidRPr="0075789E">
        <w:rPr>
          <w:rFonts w:ascii="Times New Roman" w:hAnsi="Times New Roman" w:cs="Times New Roman"/>
          <w:sz w:val="28"/>
          <w:szCs w:val="28"/>
        </w:rPr>
        <w:t> через походы, экспедиции, экскурсии. Такие программы ориентированы на познание прошлого, настоящего и будущего края, региона, конкретной территории. </w:t>
      </w:r>
    </w:p>
    <w:p w:rsidR="00CC6DC8" w:rsidRPr="0075789E" w:rsidRDefault="00CC6DC8" w:rsidP="00436E40">
      <w:pPr>
        <w:spacing w:after="0"/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6DC8" w:rsidRPr="0075789E" w:rsidRDefault="00CC6DC8" w:rsidP="003B595C">
      <w:pPr>
        <w:ind w:left="72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1CD7" w:rsidRDefault="00041CD7" w:rsidP="003B595C">
      <w:pPr>
        <w:ind w:left="72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35CE" w:rsidRDefault="000735CE" w:rsidP="003B595C">
      <w:pPr>
        <w:ind w:left="72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35CE" w:rsidRDefault="000735CE" w:rsidP="003B595C">
      <w:pPr>
        <w:ind w:left="72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35CE" w:rsidRDefault="000735CE" w:rsidP="003B595C">
      <w:pPr>
        <w:ind w:left="72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4827" w:rsidRDefault="00FD4827" w:rsidP="003B595C">
      <w:pPr>
        <w:ind w:left="72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4827" w:rsidRDefault="00FD4827" w:rsidP="003B595C">
      <w:pPr>
        <w:ind w:left="72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4827" w:rsidRDefault="00FD4827" w:rsidP="003B595C">
      <w:pPr>
        <w:ind w:left="72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4827" w:rsidRDefault="00FD4827" w:rsidP="003B595C">
      <w:pPr>
        <w:ind w:left="72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4827" w:rsidRDefault="00FD4827" w:rsidP="003B595C">
      <w:pPr>
        <w:ind w:left="72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568E7" w:rsidRDefault="005568E7" w:rsidP="003B595C">
      <w:pPr>
        <w:ind w:left="72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0529" w:rsidRDefault="00140529" w:rsidP="003B595C">
      <w:pPr>
        <w:ind w:left="72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1E7F" w:rsidRPr="00023E05" w:rsidRDefault="00023E05" w:rsidP="00A01D91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="000E00ED" w:rsidRPr="00023E05">
        <w:rPr>
          <w:rFonts w:ascii="Times New Roman" w:hAnsi="Times New Roman" w:cs="Times New Roman"/>
          <w:b/>
        </w:rPr>
        <w:t>лан</w:t>
      </w:r>
      <w:r w:rsidR="00715220" w:rsidRPr="00023E05">
        <w:rPr>
          <w:rFonts w:ascii="Times New Roman" w:hAnsi="Times New Roman" w:cs="Times New Roman"/>
          <w:b/>
        </w:rPr>
        <w:t xml:space="preserve"> </w:t>
      </w:r>
      <w:r w:rsidR="000E00ED" w:rsidRPr="00023E05">
        <w:rPr>
          <w:rFonts w:ascii="Times New Roman" w:hAnsi="Times New Roman" w:cs="Times New Roman"/>
          <w:b/>
        </w:rPr>
        <w:t>-</w:t>
      </w:r>
      <w:r w:rsidR="00715220" w:rsidRPr="00023E05">
        <w:rPr>
          <w:rFonts w:ascii="Times New Roman" w:hAnsi="Times New Roman" w:cs="Times New Roman"/>
          <w:b/>
        </w:rPr>
        <w:t xml:space="preserve"> </w:t>
      </w:r>
      <w:r w:rsidR="000E00ED" w:rsidRPr="00023E05">
        <w:rPr>
          <w:rFonts w:ascii="Times New Roman" w:hAnsi="Times New Roman" w:cs="Times New Roman"/>
          <w:b/>
        </w:rPr>
        <w:t>сетка</w:t>
      </w:r>
    </w:p>
    <w:p w:rsidR="00E4099B" w:rsidRPr="00023E05" w:rsidRDefault="000E00ED" w:rsidP="00A01D91">
      <w:pPr>
        <w:pStyle w:val="a3"/>
        <w:jc w:val="center"/>
        <w:rPr>
          <w:rFonts w:ascii="Times New Roman" w:hAnsi="Times New Roman" w:cs="Times New Roman"/>
          <w:b/>
        </w:rPr>
      </w:pPr>
      <w:r w:rsidRPr="00023E05">
        <w:rPr>
          <w:rFonts w:ascii="Times New Roman" w:hAnsi="Times New Roman" w:cs="Times New Roman"/>
          <w:b/>
        </w:rPr>
        <w:t xml:space="preserve">распределения </w:t>
      </w:r>
      <w:r w:rsidR="00F571A9" w:rsidRPr="00023E05">
        <w:rPr>
          <w:rFonts w:ascii="Times New Roman" w:hAnsi="Times New Roman" w:cs="Times New Roman"/>
          <w:b/>
        </w:rPr>
        <w:t xml:space="preserve"> </w:t>
      </w:r>
      <w:r w:rsidRPr="00023E05">
        <w:rPr>
          <w:rFonts w:ascii="Times New Roman" w:hAnsi="Times New Roman" w:cs="Times New Roman"/>
          <w:b/>
        </w:rPr>
        <w:t>учебной нагрузки</w:t>
      </w:r>
      <w:r w:rsidR="00271E7F" w:rsidRPr="00023E05">
        <w:rPr>
          <w:rFonts w:ascii="Times New Roman" w:hAnsi="Times New Roman" w:cs="Times New Roman"/>
          <w:b/>
        </w:rPr>
        <w:t xml:space="preserve"> </w:t>
      </w:r>
      <w:r w:rsidRPr="00023E05">
        <w:rPr>
          <w:rFonts w:ascii="Times New Roman" w:hAnsi="Times New Roman" w:cs="Times New Roman"/>
          <w:b/>
        </w:rPr>
        <w:t>МБУДО «Атяшевский ДДТ» на 20</w:t>
      </w:r>
      <w:r w:rsidR="00674B93">
        <w:rPr>
          <w:rFonts w:ascii="Times New Roman" w:hAnsi="Times New Roman" w:cs="Times New Roman"/>
          <w:b/>
        </w:rPr>
        <w:t>2</w:t>
      </w:r>
      <w:r w:rsidR="00FD75C0">
        <w:rPr>
          <w:rFonts w:ascii="Times New Roman" w:hAnsi="Times New Roman" w:cs="Times New Roman"/>
          <w:b/>
        </w:rPr>
        <w:t>5</w:t>
      </w:r>
      <w:r w:rsidR="000E0E94" w:rsidRPr="00023E05">
        <w:rPr>
          <w:rFonts w:ascii="Times New Roman" w:hAnsi="Times New Roman" w:cs="Times New Roman"/>
          <w:b/>
        </w:rPr>
        <w:t xml:space="preserve"> </w:t>
      </w:r>
      <w:r w:rsidRPr="00023E05">
        <w:rPr>
          <w:rFonts w:ascii="Times New Roman" w:hAnsi="Times New Roman" w:cs="Times New Roman"/>
          <w:b/>
        </w:rPr>
        <w:t>-</w:t>
      </w:r>
      <w:r w:rsidR="000E0E94" w:rsidRPr="00023E05">
        <w:rPr>
          <w:rFonts w:ascii="Times New Roman" w:hAnsi="Times New Roman" w:cs="Times New Roman"/>
          <w:b/>
        </w:rPr>
        <w:t xml:space="preserve"> </w:t>
      </w:r>
      <w:r w:rsidRPr="00023E05">
        <w:rPr>
          <w:rFonts w:ascii="Times New Roman" w:hAnsi="Times New Roman" w:cs="Times New Roman"/>
          <w:b/>
        </w:rPr>
        <w:t>20</w:t>
      </w:r>
      <w:r w:rsidR="00674B93">
        <w:rPr>
          <w:rFonts w:ascii="Times New Roman" w:hAnsi="Times New Roman" w:cs="Times New Roman"/>
          <w:b/>
        </w:rPr>
        <w:t>2</w:t>
      </w:r>
      <w:r w:rsidR="00FD75C0">
        <w:rPr>
          <w:rFonts w:ascii="Times New Roman" w:hAnsi="Times New Roman" w:cs="Times New Roman"/>
          <w:b/>
        </w:rPr>
        <w:t>6</w:t>
      </w:r>
      <w:r w:rsidRPr="00023E05">
        <w:rPr>
          <w:rFonts w:ascii="Times New Roman" w:hAnsi="Times New Roman" w:cs="Times New Roman"/>
          <w:b/>
        </w:rPr>
        <w:t xml:space="preserve"> учебный год</w:t>
      </w:r>
    </w:p>
    <w:tbl>
      <w:tblPr>
        <w:tblW w:w="179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8"/>
        <w:gridCol w:w="2549"/>
        <w:gridCol w:w="2265"/>
        <w:gridCol w:w="1416"/>
        <w:gridCol w:w="8"/>
        <w:gridCol w:w="15"/>
        <w:gridCol w:w="1111"/>
        <w:gridCol w:w="14"/>
        <w:gridCol w:w="1556"/>
        <w:gridCol w:w="22"/>
        <w:gridCol w:w="11"/>
        <w:gridCol w:w="1538"/>
        <w:gridCol w:w="18"/>
        <w:gridCol w:w="1481"/>
        <w:gridCol w:w="19"/>
        <w:gridCol w:w="28"/>
        <w:gridCol w:w="1704"/>
        <w:gridCol w:w="48"/>
        <w:gridCol w:w="19"/>
        <w:gridCol w:w="1640"/>
        <w:gridCol w:w="15"/>
        <w:gridCol w:w="1640"/>
      </w:tblGrid>
      <w:tr w:rsidR="00BA1815" w:rsidTr="00EF15E6">
        <w:trPr>
          <w:gridAfter w:val="1"/>
          <w:wAfter w:w="1640" w:type="dxa"/>
          <w:trHeight w:val="1285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Pr="00503A7E" w:rsidRDefault="00BA1815" w:rsidP="00B609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A7E">
              <w:rPr>
                <w:rFonts w:ascii="Times New Roman" w:hAnsi="Times New Roman" w:cs="Times New Roman"/>
              </w:rPr>
              <w:t>№</w:t>
            </w:r>
          </w:p>
          <w:p w:rsidR="00BA1815" w:rsidRPr="00503A7E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03A7E">
              <w:rPr>
                <w:rFonts w:ascii="Times New Roman" w:hAnsi="Times New Roman" w:cs="Times New Roman"/>
              </w:rPr>
              <w:t>п</w:t>
            </w:r>
            <w:proofErr w:type="gramEnd"/>
            <w:r w:rsidRPr="00503A7E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Pr="00503A7E" w:rsidRDefault="00BA1815" w:rsidP="00C33D4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A7E">
              <w:rPr>
                <w:rFonts w:ascii="Times New Roman" w:hAnsi="Times New Roman" w:cs="Times New Roman"/>
              </w:rPr>
              <w:t xml:space="preserve">Название </w:t>
            </w:r>
            <w:r>
              <w:rPr>
                <w:rFonts w:ascii="Times New Roman" w:hAnsi="Times New Roman" w:cs="Times New Roman"/>
              </w:rPr>
              <w:t>деятельности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03A7E">
              <w:rPr>
                <w:rFonts w:ascii="Times New Roman" w:hAnsi="Times New Roman" w:cs="Times New Roman"/>
              </w:rPr>
              <w:t xml:space="preserve">Название </w:t>
            </w:r>
            <w:r>
              <w:rPr>
                <w:rFonts w:ascii="Times New Roman" w:hAnsi="Times New Roman" w:cs="Times New Roman"/>
              </w:rPr>
              <w:t>образовательной</w:t>
            </w:r>
          </w:p>
          <w:p w:rsidR="00BA1815" w:rsidRPr="00503A7E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A7E">
              <w:rPr>
                <w:rFonts w:ascii="Times New Roman" w:hAnsi="Times New Roman" w:cs="Times New Roman"/>
              </w:rPr>
              <w:t>программы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15" w:rsidRDefault="00BA18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программы</w:t>
            </w:r>
          </w:p>
          <w:p w:rsidR="00BA1815" w:rsidRPr="00503A7E" w:rsidRDefault="00BA1815" w:rsidP="00BA181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Pr="00503A7E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A7E">
              <w:rPr>
                <w:rFonts w:ascii="Times New Roman" w:hAnsi="Times New Roman" w:cs="Times New Roman"/>
              </w:rPr>
              <w:t>Срок освоения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Pr="00503A7E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A7E">
              <w:rPr>
                <w:rFonts w:ascii="Times New Roman" w:hAnsi="Times New Roman" w:cs="Times New Roman"/>
              </w:rPr>
              <w:t>Год обучения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15" w:rsidRPr="00503A7E" w:rsidRDefault="00BA1815" w:rsidP="00B609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A7E">
              <w:rPr>
                <w:rFonts w:ascii="Times New Roman" w:hAnsi="Times New Roman" w:cs="Times New Roman"/>
              </w:rPr>
              <w:t>Кол-во детей</w:t>
            </w:r>
          </w:p>
          <w:p w:rsidR="00BA1815" w:rsidRPr="00503A7E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BA1815" w:rsidRPr="00503A7E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15" w:rsidRPr="00503A7E" w:rsidRDefault="00BA1815" w:rsidP="00B609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A7E">
              <w:rPr>
                <w:rFonts w:ascii="Times New Roman" w:hAnsi="Times New Roman" w:cs="Times New Roman"/>
              </w:rPr>
              <w:t>Возраст детей</w:t>
            </w:r>
          </w:p>
          <w:p w:rsidR="00BA1815" w:rsidRPr="00503A7E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15" w:rsidRPr="00503A7E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A7E">
              <w:rPr>
                <w:rFonts w:ascii="Times New Roman" w:hAnsi="Times New Roman" w:cs="Times New Roman"/>
              </w:rPr>
              <w:t>Количество учебных групп, кол-во обучающихся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FA9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03A7E">
              <w:rPr>
                <w:rFonts w:ascii="Times New Roman" w:hAnsi="Times New Roman" w:cs="Times New Roman"/>
              </w:rPr>
              <w:t xml:space="preserve">Кол – </w:t>
            </w:r>
            <w:proofErr w:type="gramStart"/>
            <w:r w:rsidRPr="00503A7E">
              <w:rPr>
                <w:rFonts w:ascii="Times New Roman" w:hAnsi="Times New Roman" w:cs="Times New Roman"/>
              </w:rPr>
              <w:t>во</w:t>
            </w:r>
            <w:proofErr w:type="gramEnd"/>
            <w:r w:rsidRPr="00503A7E">
              <w:rPr>
                <w:rFonts w:ascii="Times New Roman" w:hAnsi="Times New Roman" w:cs="Times New Roman"/>
              </w:rPr>
              <w:t xml:space="preserve"> </w:t>
            </w:r>
          </w:p>
          <w:p w:rsidR="00BA1815" w:rsidRPr="00503A7E" w:rsidRDefault="00BA1815" w:rsidP="00B6097A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03A7E">
              <w:rPr>
                <w:rFonts w:ascii="Times New Roman" w:hAnsi="Times New Roman" w:cs="Times New Roman"/>
              </w:rPr>
              <w:t>часов в неделю</w:t>
            </w:r>
          </w:p>
          <w:p w:rsidR="00BA1815" w:rsidRPr="00503A7E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:rsidR="00BA1815" w:rsidRPr="00503A7E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6247" w:rsidTr="007E7E17">
        <w:trPr>
          <w:gridAfter w:val="1"/>
          <w:wAfter w:w="1640" w:type="dxa"/>
          <w:trHeight w:val="462"/>
        </w:trPr>
        <w:tc>
          <w:tcPr>
            <w:tcW w:w="1632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247" w:rsidRPr="00503A7E" w:rsidRDefault="00156247" w:rsidP="0015624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C3713C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Социально - педагогическое</w:t>
            </w:r>
          </w:p>
        </w:tc>
      </w:tr>
      <w:tr w:rsidR="00BA1815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15" w:rsidRPr="00503A7E" w:rsidRDefault="00BA1815" w:rsidP="0096167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15" w:rsidRPr="00503A7E" w:rsidRDefault="00BA1815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15" w:rsidRPr="00503A7E" w:rsidRDefault="003922D6" w:rsidP="00C5707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BA1815" w:rsidRPr="00503A7E">
              <w:rPr>
                <w:rFonts w:ascii="Times New Roman" w:hAnsi="Times New Roman" w:cs="Times New Roman"/>
              </w:rPr>
              <w:t>Школа юного поисковика</w:t>
            </w:r>
            <w:r>
              <w:rPr>
                <w:rFonts w:ascii="Times New Roman" w:hAnsi="Times New Roman" w:cs="Times New Roman"/>
              </w:rPr>
              <w:t>»</w:t>
            </w:r>
            <w:r w:rsidR="00BA1815" w:rsidRPr="00503A7E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15" w:rsidRPr="00503A7E" w:rsidRDefault="00BA1815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Pr="00317BEB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Pr="00317BEB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Pr="00503A7E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A7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Pr="00503A7E" w:rsidRDefault="00BA1815" w:rsidP="008C40B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14 – 17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Pr="00503A7E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3A7E"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Pr="00503A7E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A1815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15" w:rsidRDefault="00EF15E6" w:rsidP="0096167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15" w:rsidRPr="00503A7E" w:rsidRDefault="00BA1815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15" w:rsidRDefault="00BA1815" w:rsidP="00674B9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«Ты не один»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15" w:rsidRDefault="00BA1815" w:rsidP="00BA1815">
            <w:pPr>
              <w:spacing w:after="0"/>
              <w:rPr>
                <w:rFonts w:ascii="Times New Roman" w:hAnsi="Times New Roman" w:cs="Times New Roman"/>
              </w:rPr>
            </w:pPr>
            <w:r w:rsidRPr="00BA1815">
              <w:rPr>
                <w:rFonts w:ascii="Times New Roman" w:hAnsi="Times New Roman" w:cs="Times New Roman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Default="00BA1815" w:rsidP="00E109C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– 17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815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A1815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15" w:rsidRDefault="00EF15E6" w:rsidP="0096167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15" w:rsidRPr="00503A7E" w:rsidRDefault="00BA1815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15" w:rsidRDefault="00BA1815" w:rsidP="00674B9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«Проба пера»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815" w:rsidRDefault="00BA1815" w:rsidP="00BA1815">
            <w:pPr>
              <w:spacing w:after="0"/>
              <w:rPr>
                <w:rFonts w:ascii="Times New Roman" w:hAnsi="Times New Roman" w:cs="Times New Roman"/>
              </w:rPr>
            </w:pPr>
            <w:r w:rsidRPr="00BA1815">
              <w:rPr>
                <w:rFonts w:ascii="Times New Roman" w:hAnsi="Times New Roman" w:cs="Times New Roman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15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15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15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15" w:rsidRDefault="00BA1815" w:rsidP="00E109C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– 15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15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815" w:rsidRDefault="00BA1815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5624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Default="00156247" w:rsidP="00961678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Pr="00503A7E" w:rsidRDefault="0015624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Default="00156247" w:rsidP="00674B93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Pr="00BA1815" w:rsidRDefault="00156247" w:rsidP="00BA18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47" w:rsidRDefault="0015624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47" w:rsidRDefault="0015624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47" w:rsidRDefault="0015624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47" w:rsidRDefault="00156247" w:rsidP="00E109C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47" w:rsidRPr="00317BEB" w:rsidRDefault="00EF15E6" w:rsidP="00EF15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156247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45</w:t>
            </w:r>
            <w:r w:rsidR="0015624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47" w:rsidRPr="00503A7E" w:rsidRDefault="00156247" w:rsidP="00EF15E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F15E6">
              <w:rPr>
                <w:rFonts w:ascii="Times New Roman" w:hAnsi="Times New Roman" w:cs="Times New Roman"/>
              </w:rPr>
              <w:t>2</w:t>
            </w:r>
          </w:p>
        </w:tc>
      </w:tr>
      <w:tr w:rsidR="00156247" w:rsidRPr="00503A7E" w:rsidTr="007E7E17">
        <w:trPr>
          <w:gridAfter w:val="1"/>
          <w:wAfter w:w="1640" w:type="dxa"/>
        </w:trPr>
        <w:tc>
          <w:tcPr>
            <w:tcW w:w="16325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Pr="00503A7E" w:rsidRDefault="0015624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Художественное</w:t>
            </w:r>
          </w:p>
        </w:tc>
      </w:tr>
      <w:tr w:rsidR="0015624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Default="00156247" w:rsidP="007D5FA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Pr="00C3713C" w:rsidRDefault="00156247" w:rsidP="00436E40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247" w:rsidRPr="00271E7F" w:rsidRDefault="00156247" w:rsidP="00674B9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«Батик»</w:t>
            </w:r>
            <w:r w:rsidR="008A683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Pr="00271E7F" w:rsidRDefault="0015624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156247" w:rsidP="00674B9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8A683A" w:rsidP="00674B9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156247" w:rsidP="00674B9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156247" w:rsidP="00674B9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– 14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156247" w:rsidP="0095763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2(30)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75789E" w:rsidP="0009007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15624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Default="0015624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Pr="00503A7E" w:rsidRDefault="0015624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247" w:rsidRPr="00271E7F" w:rsidRDefault="00156247" w:rsidP="00674B93">
            <w:pPr>
              <w:spacing w:after="0"/>
              <w:rPr>
                <w:rFonts w:ascii="Times New Roman" w:hAnsi="Times New Roman" w:cs="Times New Roman"/>
              </w:rPr>
            </w:pPr>
            <w:r w:rsidRPr="00271E7F">
              <w:rPr>
                <w:rFonts w:ascii="Times New Roman" w:hAnsi="Times New Roman" w:cs="Times New Roman"/>
                <w:sz w:val="24"/>
                <w:szCs w:val="24"/>
              </w:rPr>
              <w:t>«Радуга чудес»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Pr="00271E7F" w:rsidRDefault="00156247" w:rsidP="00BA1815">
            <w:pPr>
              <w:spacing w:after="0"/>
              <w:rPr>
                <w:rFonts w:ascii="Times New Roman" w:hAnsi="Times New Roman" w:cs="Times New Roman"/>
              </w:rPr>
            </w:pPr>
            <w:r w:rsidRPr="00BA1815">
              <w:rPr>
                <w:rFonts w:ascii="Times New Roman" w:hAnsi="Times New Roman" w:cs="Times New Roman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Default="0015624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Default="008A683A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15624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15624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– 15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15624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8A683A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5624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Default="0015624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Pr="00503A7E" w:rsidRDefault="0015624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247" w:rsidRPr="00271E7F" w:rsidRDefault="00156247" w:rsidP="009E7D99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«Народная кукла»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Pr="00271E7F" w:rsidRDefault="00156247" w:rsidP="00BA1815">
            <w:pPr>
              <w:spacing w:after="0"/>
              <w:rPr>
                <w:rFonts w:ascii="Times New Roman" w:hAnsi="Times New Roman" w:cs="Times New Roman"/>
              </w:rPr>
            </w:pPr>
            <w:r w:rsidRPr="00BA1815">
              <w:rPr>
                <w:rFonts w:ascii="Times New Roman" w:hAnsi="Times New Roman" w:cs="Times New Roman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Default="0015624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Default="0015624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8A683A" w:rsidP="008A683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15624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– 10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8A683A" w:rsidP="008A683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56247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15</w:t>
            </w:r>
            <w:r w:rsidR="0015624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15624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5624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Default="0015624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Pr="00503A7E" w:rsidRDefault="0015624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Pr="00271E7F" w:rsidRDefault="00156247" w:rsidP="00496021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«Народная кукла»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Pr="00271E7F" w:rsidRDefault="00156247" w:rsidP="00496021">
            <w:pPr>
              <w:spacing w:after="0"/>
              <w:rPr>
                <w:rFonts w:ascii="Times New Roman" w:hAnsi="Times New Roman" w:cs="Times New Roman"/>
              </w:rPr>
            </w:pPr>
            <w:r w:rsidRPr="00BA1815">
              <w:rPr>
                <w:rFonts w:ascii="Times New Roman" w:hAnsi="Times New Roman" w:cs="Times New Roman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47" w:rsidRDefault="00156247" w:rsidP="004960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47" w:rsidRDefault="00533298" w:rsidP="004960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47" w:rsidRPr="00503A7E" w:rsidRDefault="008A683A" w:rsidP="004960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47" w:rsidRPr="00503A7E" w:rsidRDefault="00156247" w:rsidP="004960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– 10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47" w:rsidRPr="00503A7E" w:rsidRDefault="008A683A" w:rsidP="008A683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56247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15</w:t>
            </w:r>
            <w:r w:rsidR="0015624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6247" w:rsidRPr="00503A7E" w:rsidRDefault="00156247" w:rsidP="004960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5624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Default="0015624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Pr="00503A7E" w:rsidRDefault="0015624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247" w:rsidRPr="00271E7F" w:rsidRDefault="00156247" w:rsidP="004A068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«Цветочная мастерская»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247" w:rsidRPr="00271E7F" w:rsidRDefault="00156247" w:rsidP="00BA1815">
            <w:pPr>
              <w:spacing w:after="0"/>
              <w:rPr>
                <w:rFonts w:ascii="Times New Roman" w:hAnsi="Times New Roman" w:cs="Times New Roman"/>
              </w:rPr>
            </w:pPr>
            <w:r w:rsidRPr="00BA1815">
              <w:rPr>
                <w:rFonts w:ascii="Times New Roman" w:hAnsi="Times New Roman" w:cs="Times New Roman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Default="008A683A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Default="00533298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15624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15624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– 15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15624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6247" w:rsidRPr="00503A7E" w:rsidRDefault="00533298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E7E1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E17" w:rsidRPr="00271E7F" w:rsidRDefault="007E7E17" w:rsidP="004A06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D99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8C2FDC">
              <w:rPr>
                <w:rFonts w:ascii="Times New Roman" w:hAnsi="Times New Roman" w:cs="Times New Roman"/>
                <w:sz w:val="24"/>
                <w:szCs w:val="24"/>
              </w:rPr>
              <w:t>Волшебница»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271E7F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FD482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8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FD482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48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– 11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E7E1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E17" w:rsidRPr="00271E7F" w:rsidRDefault="007E7E17" w:rsidP="004A06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«Умелые руки»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271E7F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8A683A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– 12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317938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1(14</w:t>
            </w:r>
            <w:r w:rsidR="007E7E1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E7E1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E17" w:rsidRPr="009E7D99" w:rsidRDefault="007E7E17" w:rsidP="004A068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2FDC">
              <w:rPr>
                <w:rFonts w:ascii="Times New Roman" w:hAnsi="Times New Roman" w:cs="Times New Roman"/>
                <w:sz w:val="24"/>
                <w:szCs w:val="24"/>
              </w:rPr>
              <w:t>«Бумажный мир»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BA1815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</w:t>
            </w:r>
            <w:r w:rsidRPr="00BA18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477B02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B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477B02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7B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477B0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– 10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E7E1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E17" w:rsidRDefault="007E7E17" w:rsidP="004A06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«Сотвори САМ»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– 11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E7E1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960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«Сотвори САМ»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9602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4960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49602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4960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4960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– 11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4960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49602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E7E1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E17" w:rsidRDefault="007E7E17" w:rsidP="004A06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«Самоделкин»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– 11лет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E7E1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E17" w:rsidRPr="00271E7F" w:rsidRDefault="007E7E17" w:rsidP="004A06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«Рукоделки»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271E7F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8A683A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– 14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317938" w:rsidP="0053329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E7E17">
              <w:rPr>
                <w:rFonts w:ascii="Times New Roman" w:hAnsi="Times New Roman" w:cs="Times New Roman"/>
              </w:rPr>
              <w:t>(30)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E7E1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E17" w:rsidRPr="00271E7F" w:rsidRDefault="007E7E17" w:rsidP="004A06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«Умельцы»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271E7F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8A683A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– 14лет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FD482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2(30)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E7E1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E17" w:rsidRPr="00271E7F" w:rsidRDefault="007E7E17" w:rsidP="004A06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«Изделия из бересты»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271E7F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– 14лет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943BD1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503A7E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E7E17" w:rsidRPr="00503A7E" w:rsidTr="00EF15E6">
        <w:trPr>
          <w:gridAfter w:val="1"/>
          <w:wAfter w:w="1640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271E7F" w:rsidRDefault="007E7E17" w:rsidP="00A82E2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«Изделия из бересты»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271E7F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A82E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A82E2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A82E2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A82E2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– 14лет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A82E2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A82E25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E7E17" w:rsidRPr="008C2FDC" w:rsidTr="00EF15E6">
        <w:trPr>
          <w:gridAfter w:val="2"/>
          <w:wAfter w:w="1655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943BD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E17" w:rsidRPr="008C2FDC" w:rsidRDefault="007E7E17" w:rsidP="004A06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2FDC">
              <w:rPr>
                <w:rFonts w:ascii="Times New Roman" w:hAnsi="Times New Roman" w:cs="Times New Roman"/>
              </w:rPr>
              <w:t>«Ритм»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8C2FDC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2FD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C2FD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C2FDC">
              <w:rPr>
                <w:rFonts w:ascii="Times New Roman" w:hAnsi="Times New Roman" w:cs="Times New Roman"/>
                <w:sz w:val="24"/>
                <w:szCs w:val="24"/>
              </w:rPr>
              <w:t>13 – 15 лет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C2FDC"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E7E17" w:rsidRPr="008C2FDC" w:rsidTr="00EF15E6">
        <w:trPr>
          <w:gridAfter w:val="2"/>
          <w:wAfter w:w="1655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943BD1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E17" w:rsidRPr="008C2FDC" w:rsidRDefault="007E7E17" w:rsidP="004A06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«Резьба по дереву»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8C2FDC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7 – 17 лет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3712C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2(30)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E7E17" w:rsidRPr="008C2FDC" w:rsidTr="00EF15E6">
        <w:trPr>
          <w:gridAfter w:val="2"/>
          <w:wAfter w:w="1655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E17" w:rsidRPr="008C2FDC" w:rsidRDefault="007E7E17" w:rsidP="00514F9A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«Юные волшебники»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8C2FDC" w:rsidRDefault="007E7E17" w:rsidP="00BA1815">
            <w:pPr>
              <w:spacing w:after="0"/>
              <w:rPr>
                <w:rFonts w:ascii="Times New Roman" w:hAnsi="Times New Roman" w:cs="Times New Roman"/>
              </w:rPr>
            </w:pPr>
            <w:r w:rsidRPr="00BA1815">
              <w:rPr>
                <w:rFonts w:ascii="Times New Roman" w:hAnsi="Times New Roman" w:cs="Times New Roman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FF4B0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5 – 6 лет</w:t>
            </w: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514F9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Pr="008C2FDC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E7E17" w:rsidRPr="008C2FDC" w:rsidTr="00EF15E6">
        <w:trPr>
          <w:gridAfter w:val="2"/>
          <w:wAfter w:w="1655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BA1815" w:rsidRDefault="007E7E17" w:rsidP="00BA181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8C2FD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721245" w:rsidRDefault="007E7E17" w:rsidP="0015624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721245">
              <w:rPr>
                <w:rFonts w:ascii="Times New Roman" w:hAnsi="Times New Roman" w:cs="Times New Roman"/>
              </w:rPr>
              <w:t>2</w:t>
            </w:r>
            <w:r w:rsidR="00317938" w:rsidRPr="00721245">
              <w:rPr>
                <w:rFonts w:ascii="Times New Roman" w:hAnsi="Times New Roman" w:cs="Times New Roman"/>
              </w:rPr>
              <w:t>2</w:t>
            </w:r>
            <w:r w:rsidRPr="00721245">
              <w:rPr>
                <w:rFonts w:ascii="Times New Roman" w:hAnsi="Times New Roman" w:cs="Times New Roman"/>
              </w:rPr>
              <w:t xml:space="preserve"> (</w:t>
            </w:r>
            <w:r w:rsidR="00317938" w:rsidRPr="00721245">
              <w:rPr>
                <w:rFonts w:ascii="Times New Roman" w:hAnsi="Times New Roman" w:cs="Times New Roman"/>
              </w:rPr>
              <w:t>329</w:t>
            </w:r>
            <w:r w:rsidRPr="00721245">
              <w:rPr>
                <w:rFonts w:ascii="Times New Roman" w:hAnsi="Times New Roman" w:cs="Times New Roman"/>
              </w:rPr>
              <w:t>)</w:t>
            </w:r>
          </w:p>
          <w:p w:rsidR="007E7E17" w:rsidRPr="00721245" w:rsidRDefault="007E7E17" w:rsidP="0015624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721245" w:rsidRDefault="00721245" w:rsidP="008A683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24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7E7E17" w:rsidRPr="00503A7E" w:rsidTr="007E7E17">
        <w:trPr>
          <w:gridAfter w:val="2"/>
          <w:wAfter w:w="1655" w:type="dxa"/>
        </w:trPr>
        <w:tc>
          <w:tcPr>
            <w:tcW w:w="1631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7D5FA9" w:rsidRDefault="007E7E17" w:rsidP="0080074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D5FA9">
              <w:rPr>
                <w:rFonts w:ascii="Times New Roman" w:hAnsi="Times New Roman" w:cs="Times New Roman"/>
                <w:b/>
                <w:sz w:val="20"/>
                <w:szCs w:val="20"/>
              </w:rPr>
              <w:t>Техническое</w:t>
            </w:r>
          </w:p>
          <w:p w:rsidR="007E7E17" w:rsidRPr="00503A7E" w:rsidRDefault="007E7E17" w:rsidP="0080074F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E17" w:rsidRPr="00503A7E" w:rsidTr="00EF15E6">
        <w:trPr>
          <w:gridAfter w:val="2"/>
          <w:wAfter w:w="1655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80074F">
            <w:pPr>
              <w:spacing w:after="0"/>
              <w:rPr>
                <w:rFonts w:ascii="Times New Roman" w:hAnsi="Times New Roman" w:cs="Times New Roman"/>
              </w:rPr>
            </w:pPr>
            <w:r w:rsidRPr="00317BE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Аэромоделирование</w:t>
            </w:r>
            <w:r w:rsidRPr="00317BE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BA1815">
            <w:pPr>
              <w:spacing w:after="0"/>
              <w:rPr>
                <w:rFonts w:ascii="Times New Roman" w:hAnsi="Times New Roman" w:cs="Times New Roman"/>
              </w:rPr>
            </w:pPr>
            <w:r w:rsidRPr="00BA1815">
              <w:rPr>
                <w:rFonts w:ascii="Times New Roman" w:hAnsi="Times New Roman" w:cs="Times New Roman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80074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80074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80074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80074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– 17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477B0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80074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E7E17" w:rsidRPr="00503A7E" w:rsidTr="00EF15E6">
        <w:trPr>
          <w:gridAfter w:val="2"/>
          <w:wAfter w:w="1655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41DE5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E17" w:rsidRDefault="007E7E17" w:rsidP="004A06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3E0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Робототехника»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– 17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3712C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82478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(90)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7E7E17" w:rsidRPr="00503A7E" w:rsidTr="00EF15E6">
        <w:trPr>
          <w:gridAfter w:val="2"/>
          <w:wAfter w:w="1655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E109CD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E17" w:rsidRPr="00317BEB" w:rsidRDefault="007E7E17" w:rsidP="00E109C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7BEB">
              <w:rPr>
                <w:rFonts w:ascii="Times New Roman" w:hAnsi="Times New Roman" w:cs="Times New Roman"/>
                <w:sz w:val="24"/>
                <w:szCs w:val="24"/>
              </w:rPr>
              <w:t>«Юный техник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начало</w:t>
            </w:r>
            <w:r w:rsidRPr="00317BE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317BEB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727F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727F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727F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727F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– 17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703E8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1(13)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B727F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E7E17" w:rsidRPr="00503A7E" w:rsidTr="00EF15E6">
        <w:trPr>
          <w:gridAfter w:val="2"/>
          <w:wAfter w:w="1655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7E17" w:rsidRDefault="007E7E17" w:rsidP="005C373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5C373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8A683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(1</w:t>
            </w:r>
            <w:r w:rsidR="00CD1F29">
              <w:rPr>
                <w:rFonts w:ascii="Times New Roman" w:hAnsi="Times New Roman" w:cs="Times New Roman"/>
              </w:rPr>
              <w:t>3</w:t>
            </w:r>
            <w:r w:rsidR="008A683A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7E17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7E7E17" w:rsidRPr="00503A7E" w:rsidTr="007E7E17">
        <w:trPr>
          <w:gridAfter w:val="2"/>
          <w:wAfter w:w="1655" w:type="dxa"/>
        </w:trPr>
        <w:tc>
          <w:tcPr>
            <w:tcW w:w="1631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B727FF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541DE5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Естественнонаучное</w:t>
            </w:r>
          </w:p>
        </w:tc>
      </w:tr>
      <w:tr w:rsidR="007E7E17" w:rsidRPr="00503A7E" w:rsidTr="00EF15E6">
        <w:trPr>
          <w:gridAfter w:val="2"/>
          <w:wAfter w:w="1655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8C40B7" w:rsidRDefault="007E7E17" w:rsidP="00C33D43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023E05" w:rsidRDefault="007E7E17" w:rsidP="005C37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«Эколог – исследователь»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023E05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3922D6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3922D6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8A683A" w:rsidP="008A683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– 14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1A35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(4</w:t>
            </w:r>
            <w:r w:rsidR="001A3542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9772A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E7E17" w:rsidRPr="00503A7E" w:rsidTr="00EF15E6">
        <w:trPr>
          <w:gridAfter w:val="2"/>
          <w:wAfter w:w="1655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8C40B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023E05" w:rsidRDefault="007E7E17" w:rsidP="005C37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8C2FDC">
              <w:rPr>
                <w:rFonts w:ascii="Times New Roman" w:hAnsi="Times New Roman" w:cs="Times New Roman"/>
                <w:sz w:val="24"/>
                <w:szCs w:val="24"/>
              </w:rPr>
              <w:t>«Эколог»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023E05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C2F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C2FD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C2FD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C2FDC">
              <w:rPr>
                <w:rFonts w:ascii="Times New Roman" w:hAnsi="Times New Roman" w:cs="Times New Roman"/>
              </w:rPr>
              <w:t>7  – 16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C2FDC">
              <w:rPr>
                <w:rFonts w:ascii="Times New Roman" w:hAnsi="Times New Roman" w:cs="Times New Roman"/>
              </w:rPr>
              <w:t>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C2FDC"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8C2FDC">
              <w:rPr>
                <w:rFonts w:ascii="Times New Roman" w:hAnsi="Times New Roman" w:cs="Times New Roman"/>
              </w:rPr>
              <w:t>4</w:t>
            </w:r>
          </w:p>
        </w:tc>
      </w:tr>
      <w:tr w:rsidR="007E7E17" w:rsidRPr="00503A7E" w:rsidTr="00EF15E6">
        <w:trPr>
          <w:gridAfter w:val="2"/>
          <w:wAfter w:w="1655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023E05" w:rsidRDefault="007E7E17" w:rsidP="005C37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«Юный химик»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023E05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– 15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E7E17" w:rsidRPr="00503A7E" w:rsidTr="00EF15E6">
        <w:trPr>
          <w:gridAfter w:val="2"/>
          <w:wAfter w:w="1655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5C37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«Юный химик»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– 17 лет</w:t>
            </w: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E7E17" w:rsidRPr="00503A7E" w:rsidTr="00EF15E6">
        <w:trPr>
          <w:gridAfter w:val="2"/>
          <w:wAfter w:w="1655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023E05" w:rsidRDefault="007E7E17" w:rsidP="005C373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023E05" w:rsidRDefault="007E7E17" w:rsidP="00BA181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1A3542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(</w:t>
            </w:r>
            <w:r w:rsidR="001A3542">
              <w:rPr>
                <w:rFonts w:ascii="Times New Roman" w:hAnsi="Times New Roman" w:cs="Times New Roman"/>
              </w:rPr>
              <w:t>90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503A7E" w:rsidRDefault="007E7E17" w:rsidP="007E7E1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7E7E17" w:rsidRPr="00503A7E" w:rsidTr="00EF15E6">
        <w:trPr>
          <w:gridAfter w:val="2"/>
          <w:wAfter w:w="1655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62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7D5FA9" w:rsidRDefault="007E7E17" w:rsidP="007D5FA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D5FA9">
              <w:rPr>
                <w:rFonts w:ascii="Times New Roman" w:hAnsi="Times New Roman" w:cs="Times New Roman"/>
                <w:b/>
                <w:sz w:val="20"/>
                <w:szCs w:val="20"/>
              </w:rPr>
              <w:t>Туристко – краеведческая</w:t>
            </w:r>
          </w:p>
          <w:p w:rsidR="007E7E17" w:rsidRDefault="007E7E17" w:rsidP="005C373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E17" w:rsidRPr="00503A7E" w:rsidTr="00EF15E6">
        <w:trPr>
          <w:trHeight w:val="630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7E17" w:rsidRPr="007D5FA9" w:rsidRDefault="007E7E17" w:rsidP="007D5FA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7D5FA9" w:rsidRDefault="007E7E17" w:rsidP="007D5FA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«Юный краевед»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A0029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A0029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A0029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A0029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260CC3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– 11 лет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A0029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1(15)</w:t>
            </w:r>
          </w:p>
        </w:tc>
        <w:tc>
          <w:tcPr>
            <w:tcW w:w="1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7D5FA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E7E17" w:rsidRDefault="007E7E17" w:rsidP="007D5FA9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5" w:type="dxa"/>
            <w:gridSpan w:val="2"/>
            <w:vMerge w:val="restart"/>
            <w:tcBorders>
              <w:top w:val="nil"/>
            </w:tcBorders>
            <w:vAlign w:val="center"/>
          </w:tcPr>
          <w:p w:rsidR="007E7E17" w:rsidRDefault="007E7E17" w:rsidP="00A0029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E7E17" w:rsidRPr="00503A7E" w:rsidTr="00EF15E6">
        <w:trPr>
          <w:trHeight w:val="765"/>
        </w:trPr>
        <w:tc>
          <w:tcPr>
            <w:tcW w:w="8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E7E17" w:rsidRPr="007D5FA9" w:rsidRDefault="007E7E17" w:rsidP="007D5FA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7D5FA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«Школьный музей»</w:t>
            </w: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ED2DE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A1815">
              <w:rPr>
                <w:rFonts w:ascii="Times New Roman" w:hAnsi="Times New Roman" w:cs="Times New Roman"/>
                <w:sz w:val="24"/>
                <w:szCs w:val="24"/>
              </w:rPr>
              <w:t>Модифицированная</w:t>
            </w:r>
          </w:p>
          <w:p w:rsidR="007E7E17" w:rsidRDefault="007E7E17" w:rsidP="00ED2DE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ED2D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ED2D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ED2D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7E7E1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 – 16 лет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7E7E1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1(7)</w:t>
            </w:r>
          </w:p>
        </w:tc>
        <w:tc>
          <w:tcPr>
            <w:tcW w:w="1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ED2D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7E7E17" w:rsidRDefault="007E7E17" w:rsidP="00ED2D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55" w:type="dxa"/>
            <w:gridSpan w:val="2"/>
            <w:vMerge/>
            <w:vAlign w:val="center"/>
          </w:tcPr>
          <w:p w:rsidR="007E7E17" w:rsidRDefault="007E7E17" w:rsidP="00A00290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E17" w:rsidRPr="00503A7E" w:rsidTr="00EF15E6">
        <w:trPr>
          <w:trHeight w:val="172"/>
        </w:trPr>
        <w:tc>
          <w:tcPr>
            <w:tcW w:w="8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503A7E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7D5FA9" w:rsidRDefault="007E7E17" w:rsidP="007D5FA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Default="007E7E17" w:rsidP="007D5FA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BA1815" w:rsidRDefault="007E7E17" w:rsidP="00ED2DE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ED2D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ED2D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ED2D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7E7E17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3C71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3C71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Default="007E7E17" w:rsidP="00ED2DEC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655" w:type="dxa"/>
            <w:gridSpan w:val="2"/>
            <w:vMerge/>
            <w:tcBorders>
              <w:bottom w:val="nil"/>
            </w:tcBorders>
            <w:vAlign w:val="center"/>
          </w:tcPr>
          <w:p w:rsidR="007E7E17" w:rsidRDefault="007E7E17" w:rsidP="00A00290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E7E17" w:rsidRPr="00023E05" w:rsidTr="00EF15E6">
        <w:trPr>
          <w:gridAfter w:val="2"/>
          <w:wAfter w:w="1655" w:type="dxa"/>
        </w:trPr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023E05" w:rsidRDefault="007E7E17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023E05" w:rsidRDefault="006945F6" w:rsidP="004A068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итого</w:t>
            </w:r>
          </w:p>
        </w:tc>
        <w:tc>
          <w:tcPr>
            <w:tcW w:w="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023E05" w:rsidRDefault="00912A15" w:rsidP="003444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17" w:rsidRPr="00023E05" w:rsidRDefault="007E7E17" w:rsidP="004A06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023E05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023E05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023E05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023E05" w:rsidRDefault="007E7E17" w:rsidP="00B6097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B06BF3" w:rsidRDefault="003C71FE" w:rsidP="0072124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EF15E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97E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31793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EF15E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21245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997ECC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17" w:rsidRPr="00B06BF3" w:rsidRDefault="00997ECC" w:rsidP="00721245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21245">
              <w:rPr>
                <w:rFonts w:ascii="Times New Roman" w:hAnsi="Times New Roman" w:cs="Times New Roman"/>
                <w:b/>
                <w:sz w:val="24"/>
                <w:szCs w:val="24"/>
              </w:rPr>
              <w:t>80</w:t>
            </w:r>
          </w:p>
        </w:tc>
      </w:tr>
    </w:tbl>
    <w:p w:rsidR="00E73436" w:rsidRPr="00023E05" w:rsidRDefault="00E73436" w:rsidP="004A068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E73436" w:rsidRPr="00023E05" w:rsidSect="00D9137B">
      <w:footerReference w:type="default" r:id="rId8"/>
      <w:pgSz w:w="16838" w:h="11906" w:orient="landscape"/>
      <w:pgMar w:top="426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4B6F" w:rsidRDefault="00614B6F" w:rsidP="007155CD">
      <w:pPr>
        <w:spacing w:after="0" w:line="240" w:lineRule="auto"/>
      </w:pPr>
      <w:r>
        <w:separator/>
      </w:r>
    </w:p>
  </w:endnote>
  <w:endnote w:type="continuationSeparator" w:id="0">
    <w:p w:rsidR="00614B6F" w:rsidRDefault="00614B6F" w:rsidP="00715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82393"/>
      <w:docPartObj>
        <w:docPartGallery w:val="Page Numbers (Bottom of Page)"/>
        <w:docPartUnique/>
      </w:docPartObj>
    </w:sdtPr>
    <w:sdtEndPr/>
    <w:sdtContent>
      <w:p w:rsidR="008C2FDC" w:rsidRDefault="00462D2B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06FE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8C2FDC" w:rsidRDefault="008C2FD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4B6F" w:rsidRDefault="00614B6F" w:rsidP="007155CD">
      <w:pPr>
        <w:spacing w:after="0" w:line="240" w:lineRule="auto"/>
      </w:pPr>
      <w:r>
        <w:separator/>
      </w:r>
    </w:p>
  </w:footnote>
  <w:footnote w:type="continuationSeparator" w:id="0">
    <w:p w:rsidR="00614B6F" w:rsidRDefault="00614B6F" w:rsidP="007155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73436"/>
    <w:rsid w:val="00004AFF"/>
    <w:rsid w:val="00023E05"/>
    <w:rsid w:val="00026DDA"/>
    <w:rsid w:val="00027E8D"/>
    <w:rsid w:val="00033624"/>
    <w:rsid w:val="00040176"/>
    <w:rsid w:val="00041CD7"/>
    <w:rsid w:val="00042935"/>
    <w:rsid w:val="00045821"/>
    <w:rsid w:val="000553EA"/>
    <w:rsid w:val="0005791F"/>
    <w:rsid w:val="00061F5C"/>
    <w:rsid w:val="0006209B"/>
    <w:rsid w:val="00066E92"/>
    <w:rsid w:val="00071D65"/>
    <w:rsid w:val="000735CE"/>
    <w:rsid w:val="00081BDD"/>
    <w:rsid w:val="00090075"/>
    <w:rsid w:val="000954EE"/>
    <w:rsid w:val="000A6E5C"/>
    <w:rsid w:val="000B3CA9"/>
    <w:rsid w:val="000B6C3B"/>
    <w:rsid w:val="000D50A6"/>
    <w:rsid w:val="000E00ED"/>
    <w:rsid w:val="000E0E94"/>
    <w:rsid w:val="000E14DD"/>
    <w:rsid w:val="000E7C24"/>
    <w:rsid w:val="000F185A"/>
    <w:rsid w:val="000F3AE4"/>
    <w:rsid w:val="00102A62"/>
    <w:rsid w:val="00120FBD"/>
    <w:rsid w:val="00120FDA"/>
    <w:rsid w:val="00122AA9"/>
    <w:rsid w:val="0012624B"/>
    <w:rsid w:val="00136F64"/>
    <w:rsid w:val="00140529"/>
    <w:rsid w:val="00156247"/>
    <w:rsid w:val="00162450"/>
    <w:rsid w:val="0016763C"/>
    <w:rsid w:val="001843FA"/>
    <w:rsid w:val="00195C61"/>
    <w:rsid w:val="001A3542"/>
    <w:rsid w:val="001A3E22"/>
    <w:rsid w:val="001B0D9D"/>
    <w:rsid w:val="001B5DE0"/>
    <w:rsid w:val="001B6ECE"/>
    <w:rsid w:val="001C0CAF"/>
    <w:rsid w:val="001C5E64"/>
    <w:rsid w:val="001D01F1"/>
    <w:rsid w:val="001E01A4"/>
    <w:rsid w:val="001F5D11"/>
    <w:rsid w:val="0020000F"/>
    <w:rsid w:val="0022016C"/>
    <w:rsid w:val="0022422F"/>
    <w:rsid w:val="00224663"/>
    <w:rsid w:val="00234E25"/>
    <w:rsid w:val="00244A13"/>
    <w:rsid w:val="00256A01"/>
    <w:rsid w:val="00260CC3"/>
    <w:rsid w:val="00262007"/>
    <w:rsid w:val="002641D5"/>
    <w:rsid w:val="00270C16"/>
    <w:rsid w:val="00271E7F"/>
    <w:rsid w:val="002737D5"/>
    <w:rsid w:val="00274D54"/>
    <w:rsid w:val="002834BB"/>
    <w:rsid w:val="00287B93"/>
    <w:rsid w:val="00291C88"/>
    <w:rsid w:val="00292F1C"/>
    <w:rsid w:val="002B77EF"/>
    <w:rsid w:val="002D5590"/>
    <w:rsid w:val="002D6A7D"/>
    <w:rsid w:val="002E3995"/>
    <w:rsid w:val="002F0AAE"/>
    <w:rsid w:val="00307EFB"/>
    <w:rsid w:val="00311647"/>
    <w:rsid w:val="00313F53"/>
    <w:rsid w:val="00317938"/>
    <w:rsid w:val="00317BEB"/>
    <w:rsid w:val="00322569"/>
    <w:rsid w:val="003309F1"/>
    <w:rsid w:val="00332BD5"/>
    <w:rsid w:val="00333BF1"/>
    <w:rsid w:val="00346CFC"/>
    <w:rsid w:val="003576EA"/>
    <w:rsid w:val="003712C3"/>
    <w:rsid w:val="00375958"/>
    <w:rsid w:val="00385A37"/>
    <w:rsid w:val="003922D6"/>
    <w:rsid w:val="003A020A"/>
    <w:rsid w:val="003A2991"/>
    <w:rsid w:val="003B51D8"/>
    <w:rsid w:val="003B595C"/>
    <w:rsid w:val="003C6939"/>
    <w:rsid w:val="003C71FE"/>
    <w:rsid w:val="003D05D9"/>
    <w:rsid w:val="003D642A"/>
    <w:rsid w:val="003E4B9A"/>
    <w:rsid w:val="003E4D7F"/>
    <w:rsid w:val="004005AB"/>
    <w:rsid w:val="00416DC3"/>
    <w:rsid w:val="00436E40"/>
    <w:rsid w:val="004420EE"/>
    <w:rsid w:val="00462D2B"/>
    <w:rsid w:val="004728E9"/>
    <w:rsid w:val="00477B02"/>
    <w:rsid w:val="004977B5"/>
    <w:rsid w:val="004A0680"/>
    <w:rsid w:val="004A7816"/>
    <w:rsid w:val="004B5D13"/>
    <w:rsid w:val="004C1D91"/>
    <w:rsid w:val="004C45BB"/>
    <w:rsid w:val="004E1B04"/>
    <w:rsid w:val="004E2399"/>
    <w:rsid w:val="00501CCF"/>
    <w:rsid w:val="00503A7E"/>
    <w:rsid w:val="00514F9A"/>
    <w:rsid w:val="00526684"/>
    <w:rsid w:val="0053120B"/>
    <w:rsid w:val="00533298"/>
    <w:rsid w:val="00533BF4"/>
    <w:rsid w:val="00541DE5"/>
    <w:rsid w:val="0054284D"/>
    <w:rsid w:val="0055167E"/>
    <w:rsid w:val="005568E7"/>
    <w:rsid w:val="005606E3"/>
    <w:rsid w:val="0056151D"/>
    <w:rsid w:val="005637F3"/>
    <w:rsid w:val="00576947"/>
    <w:rsid w:val="0059300F"/>
    <w:rsid w:val="00597FA9"/>
    <w:rsid w:val="005C3CC1"/>
    <w:rsid w:val="005C506F"/>
    <w:rsid w:val="005E3372"/>
    <w:rsid w:val="005F06FE"/>
    <w:rsid w:val="005F3CDE"/>
    <w:rsid w:val="005F5853"/>
    <w:rsid w:val="00603B6E"/>
    <w:rsid w:val="0061129E"/>
    <w:rsid w:val="00614B6F"/>
    <w:rsid w:val="00616E9D"/>
    <w:rsid w:val="00620646"/>
    <w:rsid w:val="00621CAB"/>
    <w:rsid w:val="00627106"/>
    <w:rsid w:val="00635064"/>
    <w:rsid w:val="006511ED"/>
    <w:rsid w:val="00653123"/>
    <w:rsid w:val="00655046"/>
    <w:rsid w:val="0067445D"/>
    <w:rsid w:val="00674B93"/>
    <w:rsid w:val="00683FDE"/>
    <w:rsid w:val="00686CEA"/>
    <w:rsid w:val="006873D7"/>
    <w:rsid w:val="006945F6"/>
    <w:rsid w:val="00696753"/>
    <w:rsid w:val="00697141"/>
    <w:rsid w:val="006A04CC"/>
    <w:rsid w:val="006B454A"/>
    <w:rsid w:val="006B6BC0"/>
    <w:rsid w:val="006B775F"/>
    <w:rsid w:val="006C7FB3"/>
    <w:rsid w:val="006D12A7"/>
    <w:rsid w:val="006E5E68"/>
    <w:rsid w:val="006F3212"/>
    <w:rsid w:val="00703E88"/>
    <w:rsid w:val="00703FC7"/>
    <w:rsid w:val="007109EA"/>
    <w:rsid w:val="00710ECB"/>
    <w:rsid w:val="00712BB0"/>
    <w:rsid w:val="00715220"/>
    <w:rsid w:val="007155CD"/>
    <w:rsid w:val="0071774A"/>
    <w:rsid w:val="00721245"/>
    <w:rsid w:val="00727546"/>
    <w:rsid w:val="007318DD"/>
    <w:rsid w:val="00756227"/>
    <w:rsid w:val="0075789E"/>
    <w:rsid w:val="0076628D"/>
    <w:rsid w:val="007A0796"/>
    <w:rsid w:val="007A2FF7"/>
    <w:rsid w:val="007C3C13"/>
    <w:rsid w:val="007C5C6A"/>
    <w:rsid w:val="007D551A"/>
    <w:rsid w:val="007D5626"/>
    <w:rsid w:val="007D5FA9"/>
    <w:rsid w:val="007E55A1"/>
    <w:rsid w:val="007E63EF"/>
    <w:rsid w:val="007E7E17"/>
    <w:rsid w:val="007F364C"/>
    <w:rsid w:val="007F7BB6"/>
    <w:rsid w:val="00813B57"/>
    <w:rsid w:val="00824785"/>
    <w:rsid w:val="00832DF2"/>
    <w:rsid w:val="008516FD"/>
    <w:rsid w:val="00860B2B"/>
    <w:rsid w:val="00871452"/>
    <w:rsid w:val="00873E4A"/>
    <w:rsid w:val="0087589E"/>
    <w:rsid w:val="00883463"/>
    <w:rsid w:val="008949F1"/>
    <w:rsid w:val="00894B6E"/>
    <w:rsid w:val="00896815"/>
    <w:rsid w:val="008A11FF"/>
    <w:rsid w:val="008A27FF"/>
    <w:rsid w:val="008A683A"/>
    <w:rsid w:val="008B617E"/>
    <w:rsid w:val="008C0E8E"/>
    <w:rsid w:val="008C2FDC"/>
    <w:rsid w:val="008C40B7"/>
    <w:rsid w:val="008C7528"/>
    <w:rsid w:val="008D77E4"/>
    <w:rsid w:val="008E1EDB"/>
    <w:rsid w:val="008E2959"/>
    <w:rsid w:val="008F12E1"/>
    <w:rsid w:val="00901633"/>
    <w:rsid w:val="00906CEC"/>
    <w:rsid w:val="00912A15"/>
    <w:rsid w:val="009168F4"/>
    <w:rsid w:val="009175F1"/>
    <w:rsid w:val="00921ADA"/>
    <w:rsid w:val="00924813"/>
    <w:rsid w:val="0093458D"/>
    <w:rsid w:val="00943BD1"/>
    <w:rsid w:val="0094405B"/>
    <w:rsid w:val="009441BC"/>
    <w:rsid w:val="00947978"/>
    <w:rsid w:val="00953B5C"/>
    <w:rsid w:val="00957630"/>
    <w:rsid w:val="00961678"/>
    <w:rsid w:val="00973EF7"/>
    <w:rsid w:val="009772A7"/>
    <w:rsid w:val="00986D2E"/>
    <w:rsid w:val="0099255F"/>
    <w:rsid w:val="00997ECC"/>
    <w:rsid w:val="009A7F75"/>
    <w:rsid w:val="009B691B"/>
    <w:rsid w:val="009C63EC"/>
    <w:rsid w:val="009D6B93"/>
    <w:rsid w:val="009E0915"/>
    <w:rsid w:val="009E09E6"/>
    <w:rsid w:val="009E7D99"/>
    <w:rsid w:val="00A011B5"/>
    <w:rsid w:val="00A01D91"/>
    <w:rsid w:val="00A03BC8"/>
    <w:rsid w:val="00A15088"/>
    <w:rsid w:val="00A312B3"/>
    <w:rsid w:val="00A32055"/>
    <w:rsid w:val="00A33695"/>
    <w:rsid w:val="00A33EA2"/>
    <w:rsid w:val="00A621EF"/>
    <w:rsid w:val="00A6612B"/>
    <w:rsid w:val="00A808A5"/>
    <w:rsid w:val="00A82282"/>
    <w:rsid w:val="00AB2DBF"/>
    <w:rsid w:val="00AB5B39"/>
    <w:rsid w:val="00AE146F"/>
    <w:rsid w:val="00AE5E66"/>
    <w:rsid w:val="00AF092B"/>
    <w:rsid w:val="00B020B9"/>
    <w:rsid w:val="00B02270"/>
    <w:rsid w:val="00B02809"/>
    <w:rsid w:val="00B03D61"/>
    <w:rsid w:val="00B06BF3"/>
    <w:rsid w:val="00B06C98"/>
    <w:rsid w:val="00B10F74"/>
    <w:rsid w:val="00B21D9B"/>
    <w:rsid w:val="00B27B70"/>
    <w:rsid w:val="00B44010"/>
    <w:rsid w:val="00B47313"/>
    <w:rsid w:val="00B50899"/>
    <w:rsid w:val="00B52339"/>
    <w:rsid w:val="00B6097A"/>
    <w:rsid w:val="00B673C1"/>
    <w:rsid w:val="00B67447"/>
    <w:rsid w:val="00B67582"/>
    <w:rsid w:val="00B67D3B"/>
    <w:rsid w:val="00B727FF"/>
    <w:rsid w:val="00B74FC8"/>
    <w:rsid w:val="00B80B2D"/>
    <w:rsid w:val="00B83D04"/>
    <w:rsid w:val="00B85FB6"/>
    <w:rsid w:val="00B94628"/>
    <w:rsid w:val="00B97485"/>
    <w:rsid w:val="00B9768A"/>
    <w:rsid w:val="00BA1815"/>
    <w:rsid w:val="00BA5529"/>
    <w:rsid w:val="00BA5F0F"/>
    <w:rsid w:val="00BA6B01"/>
    <w:rsid w:val="00BB0765"/>
    <w:rsid w:val="00BB33BA"/>
    <w:rsid w:val="00BB52AE"/>
    <w:rsid w:val="00BC06C4"/>
    <w:rsid w:val="00BC7CFF"/>
    <w:rsid w:val="00BE70FD"/>
    <w:rsid w:val="00C14337"/>
    <w:rsid w:val="00C3012A"/>
    <w:rsid w:val="00C33D43"/>
    <w:rsid w:val="00C3713C"/>
    <w:rsid w:val="00C45B22"/>
    <w:rsid w:val="00C549CC"/>
    <w:rsid w:val="00C5707A"/>
    <w:rsid w:val="00C635FA"/>
    <w:rsid w:val="00C700AC"/>
    <w:rsid w:val="00C72BFC"/>
    <w:rsid w:val="00C757D2"/>
    <w:rsid w:val="00C8704F"/>
    <w:rsid w:val="00CC1AC4"/>
    <w:rsid w:val="00CC20B0"/>
    <w:rsid w:val="00CC285F"/>
    <w:rsid w:val="00CC6DC8"/>
    <w:rsid w:val="00CC78C7"/>
    <w:rsid w:val="00CD1F29"/>
    <w:rsid w:val="00CE78FD"/>
    <w:rsid w:val="00D04F1B"/>
    <w:rsid w:val="00D14102"/>
    <w:rsid w:val="00D160BE"/>
    <w:rsid w:val="00D32DF5"/>
    <w:rsid w:val="00D53B4A"/>
    <w:rsid w:val="00D56534"/>
    <w:rsid w:val="00D66B54"/>
    <w:rsid w:val="00D66C23"/>
    <w:rsid w:val="00D9137B"/>
    <w:rsid w:val="00D948C6"/>
    <w:rsid w:val="00D94F61"/>
    <w:rsid w:val="00DA2A8C"/>
    <w:rsid w:val="00DA43E8"/>
    <w:rsid w:val="00DA5189"/>
    <w:rsid w:val="00DC30A3"/>
    <w:rsid w:val="00DE3A03"/>
    <w:rsid w:val="00DE45ED"/>
    <w:rsid w:val="00DF6DB2"/>
    <w:rsid w:val="00E109CD"/>
    <w:rsid w:val="00E11BEC"/>
    <w:rsid w:val="00E22472"/>
    <w:rsid w:val="00E238EE"/>
    <w:rsid w:val="00E4099B"/>
    <w:rsid w:val="00E411CC"/>
    <w:rsid w:val="00E50A8B"/>
    <w:rsid w:val="00E73436"/>
    <w:rsid w:val="00E76E42"/>
    <w:rsid w:val="00E80450"/>
    <w:rsid w:val="00E85A67"/>
    <w:rsid w:val="00E86E63"/>
    <w:rsid w:val="00E87344"/>
    <w:rsid w:val="00E91B33"/>
    <w:rsid w:val="00E950A4"/>
    <w:rsid w:val="00EB09E3"/>
    <w:rsid w:val="00EC1B09"/>
    <w:rsid w:val="00EC5022"/>
    <w:rsid w:val="00ED1D52"/>
    <w:rsid w:val="00EE72AD"/>
    <w:rsid w:val="00EE75F2"/>
    <w:rsid w:val="00EF15E6"/>
    <w:rsid w:val="00EF2337"/>
    <w:rsid w:val="00F02E97"/>
    <w:rsid w:val="00F11814"/>
    <w:rsid w:val="00F16E53"/>
    <w:rsid w:val="00F178A9"/>
    <w:rsid w:val="00F17F56"/>
    <w:rsid w:val="00F3175F"/>
    <w:rsid w:val="00F56997"/>
    <w:rsid w:val="00F571A9"/>
    <w:rsid w:val="00F613FD"/>
    <w:rsid w:val="00F663E4"/>
    <w:rsid w:val="00F76AC7"/>
    <w:rsid w:val="00F812A5"/>
    <w:rsid w:val="00F9341A"/>
    <w:rsid w:val="00F93855"/>
    <w:rsid w:val="00FB28AD"/>
    <w:rsid w:val="00FB3C4F"/>
    <w:rsid w:val="00FB630A"/>
    <w:rsid w:val="00FC07CB"/>
    <w:rsid w:val="00FC2708"/>
    <w:rsid w:val="00FD159C"/>
    <w:rsid w:val="00FD4827"/>
    <w:rsid w:val="00FD5994"/>
    <w:rsid w:val="00FD75C0"/>
    <w:rsid w:val="00FE5EB4"/>
    <w:rsid w:val="00FF03B7"/>
    <w:rsid w:val="00FF4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5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E73436"/>
    <w:pPr>
      <w:spacing w:after="0" w:line="240" w:lineRule="auto"/>
    </w:pPr>
  </w:style>
  <w:style w:type="character" w:customStyle="1" w:styleId="rvts7">
    <w:name w:val="rvts7"/>
    <w:basedOn w:val="a0"/>
    <w:rsid w:val="00F9341A"/>
    <w:rPr>
      <w:rFonts w:cs="Times New Roman"/>
    </w:rPr>
  </w:style>
  <w:style w:type="paragraph" w:styleId="a4">
    <w:name w:val="List Paragraph"/>
    <w:basedOn w:val="a"/>
    <w:qFormat/>
    <w:rsid w:val="00B27B7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7155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155CD"/>
  </w:style>
  <w:style w:type="paragraph" w:styleId="a7">
    <w:name w:val="footer"/>
    <w:basedOn w:val="a"/>
    <w:link w:val="a8"/>
    <w:uiPriority w:val="99"/>
    <w:unhideWhenUsed/>
    <w:rsid w:val="007155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55CD"/>
  </w:style>
  <w:style w:type="table" w:styleId="a9">
    <w:name w:val="Table Grid"/>
    <w:basedOn w:val="a1"/>
    <w:uiPriority w:val="59"/>
    <w:rsid w:val="00D913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7C5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C5C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9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0D617-DC5E-4E7A-B146-4526B0394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2052</TotalTime>
  <Pages>9</Pages>
  <Words>1846</Words>
  <Characters>10524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156</cp:revision>
  <cp:lastPrinted>2025-10-02T10:47:00Z</cp:lastPrinted>
  <dcterms:created xsi:type="dcterms:W3CDTF">2014-02-24T10:38:00Z</dcterms:created>
  <dcterms:modified xsi:type="dcterms:W3CDTF">2025-10-02T10:47:00Z</dcterms:modified>
</cp:coreProperties>
</file>